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Дремлет поле вечернее, парное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Дремлет поле вечернее, парное,
          <w:br/>
              Рдея навстречу дням грядущим.
          <w:br/>
              Стихает сердце прел ним благодарное,
          <w:br/>
              Перед тихим, глубоким и ждущим—
          <w:br/>
          <w:br/>
             Рядом желтые сжатые полосы,
          <w:br/>
              Отгорев, полегли в смирении.
          <w:br/>
              И ни шепота трав, ни птичьего голоса
          <w:br/>
              В красном, немом озарении.
          <w:br/>
          <w:br/>
             Священно поле в час повечерия.
          <w:br/>
              И не нужно слов и моления…
          <w:br/>
              Вся молитва в безбрежном, благом доверии
          <w:br/>
              К небу и смерти, к земле и к рождению.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2022-04-23T22:06:53+03:00</dcterms:created>
  <dcterms:modified xsi:type="dcterms:W3CDTF">2022-04-23T22:06:53+03:00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