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Дремлет старая сосна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Дремлет старая сосна
          <w:br/>
           И шумит со сна.
          <w:br/>
           Я, к шершавому стволу
          <w:br/>
           Прислонясь, стою.
          <w:br/>
           — Сосенка-ровесница,
          <w:br/>
           Передай мне силу!
          <w:br/>
           Я не девять месяцев, —
          <w:br/>
           Сорок лет носила,
          <w:br/>
           Сорок лет вынашивала,
          <w:br/>
           Сорок лет выпрашивала,
          <w:br/>
           Вымолила, выпросила,
          <w:br/>
           Выносила
          <w:br/>
          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2022-04-23T08:16:35+03:00</dcterms:created>
  <dcterms:modified xsi:type="dcterms:W3CDTF">2022-04-23T08:16:35+03:00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