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Дрозд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лежал на постели — но мне не спалось. Забота грызла меня; тяжелые, утомительно однообразные думы медленно проходили в уме моем, подобно сплошной цепи туманных облаков, безостановочно ползущих в ненастный день по вершинам сырых холмов.
          <w:br/>
          Ах! я любил тогда безнадежной, горестной любовью, какою можно любить лишь под снегом и холодом годов, когда сердце, не затронутое жизнию, осталось… не молодым! нет… но ненужно и напрасно моложавым.
          <w:br/>
          Белесоватым пятном стоял передо мною призрак окна; все предметы в комнате смутно виднелись: они казались еще неподвижнее и тише в дымчатом полусвете раннего летнего утра. Я посмотрел на часы: было без четверти три часа. И за стенами дома чувствовалась та же неподвижность… И роса, целое море росы!
          <w:br/>
          А в этой росе, в саду, под самым моим окном уже пел, свистал, тюрюлюкал — немолчно, громко, самоуверенно — черный дрозд. Переливчатые звуки проникали в мою затихшую комнату, наполняли ее всю, наполняли мой слух, мою голову, отягченную сухостью бессонницы, горечью болезненных дум.
          <w:br/>
          Они дышали вечностью, эти звуки — всею свежестью, всем равнодушием, всею силою вечности. Голос самой природы слышался мне в них, тот красивый, бессознательный голос, который никогда не начинался — и не кончится никогда.
          <w:br/>
          Он пел, он распевал самоуверенно, этот черный дрозд; он знал, что скоро, обычной чередою, блеснет неизменное солнце; в его песни не было ничего своего, личного; он был тот же самый черный дрозд, который тысячу лет тому назад приветствовал то же самое солнце и будет его приветствовать через другие тысячи лет, когда то, что останется от меня, быть может, будет вертеться незримыми пылинками вокруг его живого звонкого тела, в воздушной струе, потрясенной его пением.
          <w:br/>
          И я, бедный, смешной, влюбленный, личный человек, говорю тебе: спасибо, маленькая птица, спасибо твоей сильной и вольной песенке, так неожиданно зазвеневшей под моим окном в тот невеселый час.
          <w:br/>
          Она не утешила меня — да я и не искал утешения… Но глаза мои омочились слезами, и шевельнулось в груди, приподнялось на миг недвижное, мертвое бремя. Ах! и то существо — не так же ли оно молодо и свеже, как твои ликующие звуки, передрассветный певец!
          <w:br/>
          Да и стоит ли горевать, и томиться, и думать о самом себе, когда уже кругом, со всех сторон разлиты те холодные волны, которые не сегодня — завтра увлекут меня в безбрежный океан?
          <w:br/>
          Слезы лились… а мой милый черный дрозд продолжал, как ни в чем не бывало, свою безучастную, свою счастливую, свою вечную песнь!
          <w:br/>
          О, какие слезы на разгоревшихся щеках моих осветило взошедшее наконец солнце!
          <w:br/>
          Но днем я улыбался по-прежнему.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2022-03-19T00:27:11+03:00</dcterms:created>
  <dcterms:modified xsi:type="dcterms:W3CDTF">2022-03-19T00:27:11+03:00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