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Весной, в лесу, где свет неярок
          <w:br/>
           И где журчит живой родник,
          <w:br/>
           Я флейту взял, простой тростник,
          <w:br/>
           Волшебный мудреца подарок.
          <w:br/>
           На зов ее слетелось вмиг
          <w:br/>
           Пернатых множество товарок.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  Малиновки и коноплянки,
          <w:br/>
           Дрозды, щеглы и снегири,
          <w:br/>
           И жаворонок, друг зари,
          <w:br/>
           Певучей уступив приманке,
          <w:br/>
           Мой дар за песни — сухари —
          <w:br/>
           Клевали на лесной полянке.
          <w:br/>
          <w:br/>
          Налетели,
          <w:br/>
           Загалдели,
          <w:br/>
           — Засвистели,
          <w:br/>
           Льются трели,
          <w:br/>
           Трели,
          <w:br/>
           Трели.
          <w:br/>
          <w:br/>
          Я встал перед дроздом болтливым:
          <w:br/>
           «Скажи мне, дрозд, откуда страх
          <w:br/>
           Передо мной у вольных птах?
          <w:br/>
           Чуть покажусь я — и пугливо
          <w:br/>
           Уже вы прячетесь в кустах,
          <w:br/>
           А я душой почти сродни вам».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  Дрозд молвил: «Воздух, землю, воды
          <w:br/>
           Для нас одних лишь создал бог.
          <w:br/>
           Не зная никаких тревог,
          <w:br/>
           Плодились мы — закон природы!
          <w:br/>
           И скоро мир уже не мог
          <w:br/>
           Вместить все виды и породы»,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  «Но бог дела заметил эти,
          <w:br/>
           И рек он: «Пресеку напасть —
          <w:br/>
           Кому-нибудь доверю власть,
          <w:br/>
           Кто б их убавил на две трети,
          <w:br/>
           Чтоб ими лакомиться всласть».
          <w:br/>
           И человек возник на свете…»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  «С тех пор от деспота беда нам:
          <w:br/>
           Он нашу птичью мелюзгу
          <w:br/>
           На каждом стережет шагу.
          <w:br/>
           Пресыщен хлебом од румяным, —
          <w:br/>
           Идет нередко на рагу
          <w:br/>
           Сам соловей к иным гурманам!»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  «Забудь, мой дрозд, свои проклятья, —
          <w:br/>
           Сказал я, — кот мой талисман:
          <w:br/>
           Я с ним, поверь, не злой тиран
          <w:br/>
           И всех люблю вас без изъятья.
          <w:br/>
           Мне общий с вами жребий дан:
          <w:br/>
           Ведь птицы и поэты — братья»,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  Тут поднялись восторгов бури,
          <w:br/>
           А дрозд, сквозь гам и кутерьму,
          <w:br/>
           Кричит: «Он знает песен тьму!
          <w:br/>
           Он добрый малый по натуре!
          <w:br/>
           Не худо б крылья дать ему,
          <w:br/>
           Чтоб с нами он парил в лазури».
          <w:br/>
          <w:br/>
          Налетели,
          <w:br/>
           Загалдели,
          <w:br/>
           Засвистели,
          <w:br/>
           Льются трели,
          <w:br/>
           Трели,
          <w:br/>
           Трели.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2022-04-22T11:31:03+03:00</dcterms:created>
  <dcterms:modified xsi:type="dcterms:W3CDTF">2022-04-22T11:31:03+03:00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