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Друг, умей от пустой суеты отличать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Друг, умей от пустой суеты отличать
          <w:br/>
           То, что сможешь на деле ты людям отдать.
          <w:br/>
           Лучше что-то хорошее ближнему делать,
          <w:br/>
           Чем весь мир от крушения мира спасать.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2022-04-22T07:27:17+03:00</dcterms:created>
  <dcterms:modified xsi:type="dcterms:W3CDTF">2022-04-22T07:27:17+03:00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