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Друг-приятель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ошибся человек,
          <w:br/>
          Как сразу - им в привычку -
          <w:br/>
          Уж тянут, тянут руки вверх
          <w:br/>
          Его друзья - в кавычках.
          <w:br/>
          <w:br/>
          Один - чтоб первым осудить
          <w:br/>
          На первом же собрании,
          <w:br/>
          Другой - чтоб всех предупредить,
          <w:br/>
          Что он все знал заранее...
          <w:br/>
          <w:br/>
          Что говорить об этих двух?
          <w:br/>
          Из сердца сделай вычерк!
          <w:br/>
          Но вот сидит твой третий друг -
          <w:br/>
          Как будто без кавычек.
          <w:br/>
          <w:br/>
          Он и сегодня, как вчера,
          <w:br/>
          Рубашкою поделится,
          <w:br/>
          Проутешает до утра:
          <w:br/>
          Что это все безделица
          <w:br/>
          И скоро перемелется...
          <w:br/>
          <w:br/>
          С тобой душой не покривит:
          <w:br/>
          Что можно,
          <w:br/>
                да и нужно
          <w:br/>
          Тебе за грех твой дать на вид,
          <w:br/>
          А больше не положено,
          <w:br/>
                  а больше не заслужено!
          <w:br/>
          Но, не потупивши глаза
          <w:br/>
          И медный голос выковав,
          <w:br/>
          Его подаст он все же - за
          <w:br/>
          Тот самый строгий выговор,
          <w:br/>
          Что хоть и не положен
          <w:br/>
          И все тому подобное...
          <w:br/>
          Но раз уже предложен,
          <w:br/>
          То против - неудобно!
          <w:br/>
          <w:br/>
          Потом с собрания к нему
          <w:br/>
          Зайдешь - затащит силой.
          <w:br/>
          Чтоб объясниться, что к чему:
          <w:br/>
          Что не тебе, брат, одному,
          <w:br/>
          А и ему,
          <w:br/>
               а и ему -
          <w:br/>
          Да-да! - не просто было!
          <w:br/>
          Что он тебя всегда любил,
          <w:br/>
          И все об этом знают;
          <w:br/>
          Случалось, вместе водку пил,
          <w:br/>
          И это тоже знают;
          <w:br/>
          Вдобавок вы с ним земляки,
          <w:br/>
          И нету человека,
          <w:br/>
          Чтобы не знал, как вы близки
          <w:br/>
          С ним чуть не четверть века.
          <w:br/>
          В твою защиту выступить,-
          <w:br/>
          Как напоказ все выставить!
          <w:br/>
          Вдруг раздались бы реплики:
          <w:br/>
          Мол, время зря не тратили,
          <w:br/>
          Мол, уж не слишком крепко ли
          <w:br/>
          Спаялись вы, приятели?
          <w:br/>
          <w:br/>
          Кому же это
          <w:br/>
                   нужно-то!
          <w:br/>
          Ведь было б только хуже - да?
          <w:br/>
          А так -
          <w:br/>
             ну что ж, ну строго,
          <w:br/>
          Ну перегнули малость,
          <w:br/>
          За выговор, ей-богу,
          <w:br/>
          Рука не подымалась!
          <w:br/>
          <w:br/>
          - А все же поднял?
          <w:br/>
                         Поднял.
          <w:br/>
          Так это ведь - сегодня,
          <w:br/>
          Но есть еще райком,
          <w:br/>
                          горком,
          <w:br/>
          Поговорят,
          <w:br/>
                протрут с песком,
          <w:br/>
          Дадут на вид, пожалуй,
          <w:br/>
          А выговор - обжалуй!
          <w:br/>
          <w:br/>
          И я, как вызовут, скажу,
          <w:br/>
          Что в этом отношении
          <w:br/>
          Я слишком строгим нахожу
          <w:br/>
          Первичное решение.
          <w:br/>
          <w:br/>
          Дерись, обжалуй!
          <w:br/>
          А пока,
          <w:br/>
              Коль доведется туго,
          <w:br/>
          Вот, брат, тебе моя рука,
          <w:br/>
          А если надо - угол,
          <w:br/>
          Бывает, брат, и хуже,
          <w:br/>
          Давай садись за ужин,
          <w:br/>
          Беда - бедой,
          <w:br/>
                   еда - едой!
          <w:br/>
          <w:br/>
          И смотришь на него, как он
          <w:br/>
          Все ходит, суетится,
          <w:br/>
          И добрый он,
          <w:br/>
          И славный он,
          <w:br/>
          И чуть собой гордится,
          <w:br/>
          Накормит и напоит,
          <w:br/>
          Спать у себя положит...
          <w:br/>
          А большего не стоит
          <w:br/>
          И спрашивать, быть может?
          <w:br/>
          <w:br/>
          Но вдруг
          <w:br/>
              совсем простой
          <w:br/>
                          вопрос:
          <w:br/>
          "Постой, постой,
          <w:br/>
                    что он тут нес?
          <w:br/>
          И почему же, собственно,
          <w:br/>
          Не мог он на собрании
          <w:br/>
          Сказать о мненье собственном
          <w:br/>
          Перед голосованием?
          <w:br/>
          <w:br/>
          Что вы не просто с ним дружки,
          <w:br/>
          Что вы врагов с ним били,
          <w:br/>
          Что в жизни не одни вершки -
          <w:br/>
          И труд и бой делили;
          <w:br/>
          Что не слепою верою -
          <w:br/>
          В делах дурной попутчицей,-
          <w:br/>
          Что всею жизни мерою
          <w:br/>
          Он за тебя поручится!"
          <w:br/>
          <w:br/>
          Его ты вправе упрекнуть,
          <w:br/>
          Хоть люди есть и хуже...
          <w:br/>
          <w:br/>
          Все дело в том,
          <w:br/>
                      как тут взглянуть:
          <w:br/>
          Пошире?
          <w:br/>
               Иль поуже?
          <w:br/>
          <w:br/>
          Поуже - что ж, все ничего,
          <w:br/>
          Он парень неплохой,
          <w:br/>
          Не требуй лишнего с него -
          <w:br/>
          Спасибо, что такой.
          <w:br/>
          Пошире взгляд жесток, увы,-
          <w:br/>
          С ним не были друзьями вы!
          <w:br/>
          <w:br/>
          Тех двух, с кого я начал речь,
          <w:br/>
          Их просто от себя отсечь.
          <w:br/>
          Но с этим третьим - сложно,
          <w:br/>
          Заколебаться можно...
          <w:br/>
          <w:br/>
          Чтоб эти вытравить черты,
          <w:br/>
          Пора в лицо смотреть им -
          <w:br/>
          Случается,
          <w:br/>
               что я и ты
          <w:br/>
          Бываем этим -
          <w:br/>
                   третьим...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2021-11-11T06:03:30+03:00</dcterms:created>
  <dcterms:modified xsi:type="dcterms:W3CDTF">2021-11-11T06:03:30+03:00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