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Пушкин, хочешь ли отведать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Пушкин, хочешь ли отведать
          <w:br/>
           Дурного масла, яйц гнилых?
          <w:br/>
           Так приходи со мной обедать
          <w:br/>
           Сегодня у своих родных.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2022-04-21T11:48:53+03:00</dcterms:created>
  <dcterms:modified xsi:type="dcterms:W3CDTF">2022-04-21T11:48:53+03:00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