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сердечный мне намедни говорил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сердечный мне намедни говорил:
          <w:br/>
          По тебе я, красна девица, изныл,
          <w:br/>
          На жену свою взглянуть я не хочу —
          <w:br/>
          А я все-таки…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2022-03-17T12:47:36+03:00</dcterms:created>
  <dcterms:modified xsi:type="dcterms:W3CDTF">2022-03-17T12:47:36+03:00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