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Другая планета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моноклем, с бахромою на штанах,
          <w:br/>
           С пороком сердца и с порочным сердцем
          <w:br/>
           Ехидно мним: планеты и луна
          <w:br/>
           Оставлены Лафоргом нам в наследство.
          <w:br/>
          <w:br/>
          Вот мы ползем по желобу, мяуча.
          <w:br/>
           Спят крыши, как чешуйчатые карпы,
          <w:br/>
           И важно ходит, завернувшись в тучу,
          <w:br/>
           Хвостатый черт, как циркуль вдоль по карте.
          <w:br/>
          <w:br/>
          Лунатики уверенно гуляют,
          <w:br/>
           Сидят степенно домовые в баках,
          <w:br/>
           Крылатые собаки тихо лают.
          <w:br/>
           Мы мягко улетаем на собаках.
          <w:br/>
          <w:br/>
          Блестит внизу молочная земля,
          <w:br/>
           И ясно виден искрометный поезд.
          <w:br/>
           Разводом рек украшены поля,
          <w:br/>
           А вот и море, в нем воды по пояс.
          <w:br/>
          <w:br/>
          Вожатые забрали высоту,
          <w:br/>
           Хвост задирая, как аэропланы,
          <w:br/>
           И на Венеру мы летим — не ту,
          <w:br/>
           Что нашей жизни разбивает планы.
          <w:br/>
          <w:br/>
          Синеет горный неподвижный нос,
          <w:br/>
           Стекло озер под горными тенями.
          <w:br/>
           Нас радость потрясает как поднос,
          <w:br/>
           Снижаемся с потухшими огнями.
          <w:br/>
          <w:br/>
          На ярком солнце для чего огни?
          <w:br/>
           Но уж летят, а там ползут и шепчут
          <w:br/>
           Стрекозы-люди, бабочки они,
          <w:br/>
           Легки, как слезы, и цветка не крепче.
          <w:br/>
          <w:br/>
          Вот жабы скачут, толстые грибы,
          <w:br/>
           Трясясь встают моркови на дыбы,
          <w:br/>
           И с ними вместе, не давая тени,
          <w:br/>
           Зубастые к нам тянутся растенья.
          <w:br/>
          <w:br/>
          И шасть-жужжать и шасть-хрустеть, пищать,
          <w:br/>
           Целуются, кусаются — ну ад!
          <w:br/>
           Свистит трава как розовые змеи.
          <w:br/>
           А кошки! Описать их не сумею.
          <w:br/>
          <w:br/>
          Мы пойманы, мы плачем, мы молчим.
          <w:br/>
           Но вдруг с ужасной скоростью темнеет.
          <w:br/>
           Замерзший дождь, лавины снежной дым.
          <w:br/>
           Наш дирижабль уже лететь не смеет.
          <w:br/>
          <w:br/>
          Пропала насекомых злая рать,
          <w:br/>
           А мы, мы вытянулись умирать.
          <w:br/>
           Замкнулись горы, синий морг над нами.
          <w:br/>
           Окованы мы вечностью и льдами.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2022-04-22T17:43:46+03:00</dcterms:created>
  <dcterms:modified xsi:type="dcterms:W3CDTF">2022-04-22T17:43:46+03:00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