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Други! Братственный сонм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Други! Братственный сонм!
          <w:br/>
          Вы, чьим взмахом сметен
          <w:br/>
          След обиды земной.
          <w:br/>
          Лес! — Элизиум мой!
          <w:br/>
          <w:br/>
          В громком таборе дружб
          <w:br/>
          Собутыльница душ
          <w:br/>
          Кончу, трезвость избрав,
          <w:br/>
          День — в тишайшем из братств.
          <w:br/>
          <w:br/>
          Ах, с топочущих стогн
          <w:br/>
          В легкий жертвенный огнь
          <w:br/>
          Рощ! В великий покой
          <w:br/>
          Мхов! В струение хвой…
          <w:br/>
          <w:br/>
          Древа вещая весть!
          <w:br/>
          Лес, вещающий: Есть
          <w:br/>
          Здесь, над сбродом кривизн —
          <w:br/>
          Совершенная жизнь:
          <w:br/>
          <w:br/>
          Где ни рабств, ни уродств,
          <w:br/>
          Там, где всё во весь рост,
          <w:br/>
          Там, где правда видней:
          <w:br/>
          По ту сторону дней…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2022-03-18T22:16:52+03:00</dcterms:created>
  <dcterms:modified xsi:type="dcterms:W3CDTF">2022-03-18T22:16:52+03:00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