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Другие итоги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Другие итоги Их много,
          <w:br/>
          И скоро я их расскажу
          <w:br/>
          Но я еще здесь — у порога,
          <w:br/>
          С восторгом смотрю на межу.
          <w:br/>
          И то, что заветная тайна
          <w:br/>
          До завтра во мне заперта,
          <w:br/>
          Не прихоть, что встала случайно,
          <w:br/>
          Но знаний моих полнота.
          <w:br/>
          О, сколько вам будет открытий,
          <w:br/>
          Безвестные братья мои,
          <w:br/>
          О, сколько блистательных нитей,
          <w:br/>
          Различных в одном бытии.
          <w:br/>
          Еще я колеблюсь, робею,
          <w:br/>
          Еще я горжусь, и гляжу,
          <w:br/>
          Великою тайной моею
          <w:br/>
          Лелейно еще дорожу.
          <w:br/>
          Но скоро всю бездну сокровищ
          <w:br/>
          Явлю в прорицаньях я вам,
          <w:br/>
          И вы, миновавши чудовищ,
          <w:br/>
          Войдете в невиданный Храм.
          <w:br/>
          Не будет ни звука, ни краски,
          <w:br/>
          К которым мечтой не коснусь,
          <w:br/>
          И в правде неслыханной сказки
          <w:br/>
          Я все их отдам вам… Клянусь!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2022-03-25T09:41:57+03:00</dcterms:created>
  <dcterms:modified xsi:type="dcterms:W3CDTF">2022-03-25T09:41:57+03:00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