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Другим печальный стих рождает стихотворство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Другим печальный стих рождает стихотворство,
          <w:br/>
           Когда преходит мысль восторгнута в претворство,
          <w:br/>
           А я действительной терзаюся тоской:
          <w:br/>
           Отъята от меня свобода и покой.
          <w:br/>
           В сей злой, в сей злейший час любовь, мой друг, тревожит,
          <w:br/>
           И некий лютый гнев сие смятенье множит.
          <w:br/>
           Лечу из мысли в мысль, бегу из страсти в страсть,
          <w:br/>
           Природа над умом приемлет полну власть;
          <w:br/>
           Но тщетен весь мой гнев: ее ли ненавижу?!
          <w:br/>
           Она не винна в том, что я ее не вижу,
          <w:br/>
           Сержуся, что не зрю! Но кто виновен тем?!
          <w:br/>
           Причина мне случай в несчастии моем.
          <w:br/>
           Напрасно на нее рождается досада;
          <w:br/>
           Она бы всякий час со мной быть купно рада.
          <w:br/>
           Я верен ей, но что имею из того?!
          <w:br/>
           Я днесь от беспокойств терпенья моего,
          <w:br/>
           Лишенный всех забав, ничем не услаждаюсь,
          <w:br/>
           Стараюсь волен быть и больше побеждаюсь,
          <w:br/>
           В отчаяньи, в тоске терпя мою беду,
          <w:br/>
           С утра до вечера покойной ночи жду,
          <w:br/>
           Хожу, таская грусть чрез горы, долы, рощи,
          <w:br/>
           И с нетерпением желаю темной нощи,
          <w:br/>
           Брожу по берегам и прехожу леса,
          <w:br/>
           Нечувственна земля, не видны небеса.
          <w:br/>
           Повсюду предо мной моей любезной очи,
          <w:br/>
           Одна она в уме. Дождався тихой ночи,
          <w:br/>
           Глаза хочу сомкнуть во тихие часы,
          <w:br/>
           Сомкну, забудуся. Но, ах! ея красы
          <w:br/>
           И очи сомкнуты сквозь веки проницают
          <w:br/>
           И с нежностью мое там имя восклицают.
          <w:br/>
           Проснувся, я ловлю ея пустую тень
          <w:br/>
           И, осязая мрак, желаю, чтоб был день.
          <w:br/>
           Лишася сладка сна и мояся слезами,
          <w:br/>
           Я суетно ищу любезную глазами.
          <w:br/>
           Бегу во все страны, во всех странах грущу,
          <w:br/>
           Озлюсь и стану полн лютейшия досады,
          <w:br/>
           Но только вспомяну ея приятны взгляды,
          <w:br/>
           В минуту, я когда сержусь, как лютый лев,
          <w:br/>
           В нежнейшую любовь преходит пущий гнев.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2022-04-21T21:12:26+03:00</dcterms:created>
  <dcterms:modified xsi:type="dcterms:W3CDTF">2022-04-21T21:12:26+03:00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