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Другой хор ко превратному свету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Прилетела на берег синица
          <w:br/>
           Из-за полночного моря,
          <w:br/>
           Из-за холодна океяна.
          <w:br/>
           Спрашивали гостейку приезжу,
          <w:br/>
           За морем какие обряды.
          <w:br/>
           Гостья приезжа отвечала:
          <w:br/>
           «Всё там превратно на свете.
          <w:br/>
           За морем Сократы добронравны,
          <w:br/>
           Каковых мы здесь &lt;не&gt; видаем,
          <w:br/>
           Никогда не суеверят,
          <w:br/>
           Не ханжат, не лицемерят,
          <w:br/>
           Воеводы за морем правдивы;
          <w:br/>
           Дьяк там цуками не ездит,
          <w:br/>
           Дьячихи алмазов не носят,
          <w:br/>
           Дьячата гостинцев не просят,
          <w:br/>
           За нос там судей писцы не водят.
          <w:br/>
           Сахар подьячий покупает.
          <w:br/>
           За морем подьячие честны,
          <w:br/>
           За морем писать они умеют.
          <w:br/>
           За морем в подрядах не крадут;
          <w:br/>
           Откупы за морем не в моде,
          <w:br/>
           Чтобы не стонало государство.
          <w:br/>
           «Завтрем» там истца не питают.
          <w:br/>
           За морем почетные люди
          <w:br/>
           Шеи назад не загибают,
          <w:br/>
           Люди от них не погибают.
          <w:br/>
           В землю денег за морем не прячут,
          <w:br/>
           Со крестьян там кожи не сдирают,
          <w:br/>
           Деревень на карты там не ставят,
          <w:br/>
           За морем людьми не торгуют.
          <w:br/>
           За морем старухи не брюзгливы,
          <w:br/>
           Четок они хотя не носят,
          <w:br/>
           Добрых людей не злословят.
          <w:br/>
           За морем противно указу
          <w:br/>
           Росту заказного не емлют.
          <w:br/>
           За морем пошлины не крадут.
          <w:br/>
           В церкви за морем кокетки
          <w:br/>
           Бредить, колобродить не ездят.
          <w:br/>
           За морем бездельник не входит,
          <w:br/>
           В домы, где добрые люди.
          <w:br/>
           За морем людей не смучают,
          <w:br/>
           Сору из избы не выносят.
          <w:br/>
           За морем ума не пропивают;
          <w:br/>
           Сильные бессильных там не давят;
          <w:br/>
           Пред больших бояр лампад не ставят,
          <w:br/>
           Все дворянски дети там во школах,
          <w:br/>
           Их отцы и сами учились;
          <w:br/>
           Учатся за морем и девки;
          <w:br/>
           За морем того не болтают:
          <w:br/>
           Девушке-де разума не надо,
          <w:br/>
           Надобно ей личико да юбка,
          <w:br/>
           Надобны румяна да белилы.
          <w:br/>
           Там язык отцовский не в презреньи;
          <w:br/>
           Только в презреньи те невежи,
          <w:br/>
           Кои свой язык уничтожают,
          <w:br/>
           Кои, долго странствуя по свету,
          <w:br/>
           Чужестранным воздухом некстати
          <w:br/>
           Головы пустые набивая,
          <w:br/>
           Пузыри надутые вывозят.
          <w:br/>
           Вздору там ораторы не мелют;
          <w:br/>
           Стихотворцы вирши не кропают;
          <w:br/>
           Мысли у писателей там ясны,
          <w:br/>
           Речи у слагателей согласны:
          <w:br/>
           За морем невежа не пишет,
          <w:br/>
           Критика злобой не дышит;
          <w:br/>
           Ябеды за морем не знают,
          <w:br/>
           Лучше там достоинство — наука,
          <w:br/>
           Лучше приказного крюка.
          <w:br/>
           Хитрости свободны там почтенней,
          <w:br/>
           Нежели дьячьи закрепы,
          <w:br/>
           Нежели выписки и справки,
          <w:br/>
           Нежели невнятные экстракты.
          <w:br/>
           Там купец — купец, а не обманщик.
          <w:br/>
           Гордости за морем не терпят,
          <w:br/>
           Лести за морем не слышно,
          <w:br/>
           Подлости за морем не видно.
          <w:br/>
           Ложь там! — велико беззаконье.
          <w:br/>
           За морем нет тунеядцев.
          <w:br/>
           Все люди за морем трудятся,
          <w:br/>
           Все там отечеству служат;
          <w:br/>
           Лучше работящий там крестьянин,
          <w:br/>
           Нежель господин тунеядец;
          <w:br/>
           Лучше нерасчесаны кудри,
          <w:br/>
           Нежели парик на болване.
          <w:br/>
           За морем почтеннее свиньи,
          <w:br/>
           Нежели бесстыдны сребролюбцы,
          <w:br/>
           За морем не любятся за деньги:
          <w:br/>
           Там воеводская метресса
          <w:br/>
           Равна своею степенью
          <w:br/>
           С жирною гадкою крысой.
          <w:br/>
           Пьяные по улицам не ходят,
          <w:br/>
           И людей на улицах не режут».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2022-04-21T20:46:10+03:00</dcterms:created>
  <dcterms:modified xsi:type="dcterms:W3CDTF">2022-04-21T20:46:10+03:00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