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(Пусть время скорбь мою)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Виктора Антоновича Арцимовича</em>
          <w:br/>
          <w:br/>
          Пусть время скорбь мою смягчить уже успело,—
          <w:br/>
           Всё по тебе, мой друг, тоскою я томим;
          <w:br/>
           И часто, загрустив душой осиротелой,
          <w:br/>
           Заву тебя: где ты? Приди, поговорим.
          <w:br/>
           Над современностью в беседе дух возвысим;
          <w:br/>
           Побудем в области добра и красоты…
          <w:br/>
           Но ты безмолвствуешь. Нет ни бесед, ни писем.
          <w:br/>
           Где ты?
          <w:br/>
           О старый друг! Еще когда мы были юны,
          <w:br/>
           Уж наши сблизились и думы, и сердца;
          <w:br/>
           У нас сочувственно души звучали струны,
          <w:br/>
           И длился дружный лад меж нами до конца.
          <w:br/>
           Ужель конец пришел? Не верится в разлуку;
          <w:br/>
           Вглядеться хочется еще в твои черты;
          <w:br/>
           Обнять бы мне тебя; твою пожать бы руку.
          <w:br/>
           Где ты?
          <w:br/>
           Смутится ли моя в добро и в правду вера,—
          <w:br/>
           Кто от уныния тогда спасет меня?
          <w:br/>
           Не будет предо мной высокого примера;
          <w:br/>
           Ты мне не уделишь духовного огня.
          <w:br/>
           Недобрые ко мне порой приходят вести:
          <w:br/>
           На правосудие сплетают клеветы
          <w:br/>
           И безнаказанно позорят знамя чести…
          <w:br/>
           Где ты?
          <w:br/>
           Сижу ль один в саду, брожу ль в открытом поле,
          <w:br/>
           С природой в ясный день беседовать любя,—
          <w:br/>
           Я мирный строй души меняю поневоле,
          <w:br/>
           Чтоб думать о былом и вспоминать тебя.
          <w:br/>
           И ты, среди трудов, любил природу страстно;
          <w:br/>
           Но тщетно ждут тебя в твоем саду цветы; —
          <w:br/>
           Зеленый лес, шумя, тебя зовет напрасно,—
          <w:br/>
           Где ты?
          <w:br/>
           Мне пусто без тебя; но жизненные силы
          <w:br/>
           Меня еще теперь покинуть не хотят.
          <w:br/>
           Живу, меж тем как ты уж спишь во тьме могилы,
          <w:br/>
           И всё растет, растет могил священных ряд.
          <w:br/>
           Что ж! Надо бодро несть ниспосланное горе…
          <w:br/>
           Ведь мне недолго жить средь этой пустоты;
          <w:br/>
           Ровесник твой, уйду и я туда же вскоре,
          <w:br/>
           Где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2022-04-26T21:35:22+03:00</dcterms:created>
  <dcterms:modified xsi:type="dcterms:W3CDTF">2022-04-26T21:35:22+03:00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