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Дружба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дружба? Легкий пыл похмелья,
          <w:br/>
          Обиды вольный разговор,
          <w:br/>
          Обмен тщеславия, безделья
          <w:br/>
          Иль покровительства позор.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2021-11-10T14:09:51+03:00</dcterms:created>
  <dcterms:modified xsi:type="dcterms:W3CDTF">2021-11-10T14:09:51+03:00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