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 как результат вымогательства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Склочник
          <w:br/>
           В Источник
          <w:br/>
           Плюнул с высоты.
          <w:br/>
           …С тех пор Источник с ним на «ты».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2022-04-24T02:23:15+03:00</dcterms:created>
  <dcterms:modified xsi:type="dcterms:W3CDTF">2022-04-24T02:23:15+03:00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