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Дружки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них закон: услуга за услугу,
          <w:br/>
          Спасать друг друга, помогать друг другу.
          <w:br/>
          Как жаль, что это сукины сыны,
          <w:br/>
          А то б их дружбе не было цены.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2022-03-19T06:12:44+03:00</dcterms:created>
  <dcterms:modified xsi:type="dcterms:W3CDTF">2022-03-19T06:12:44+03:00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