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Друзья! Ведь это только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Друзья! Ведь это только «путь»!
          <w:br/>
           Когда заря погаснет в небе,
          <w:br/>
           Нам можно будет отдохнуть,
          <w:br/>
           Тоскуя о небесном хлебе.
          <w:br/>
           Молитву краткую шепнуть,
          <w:br/>
           На миг поверить близкой встрече,
          <w:br/>
           А утром снова, снова в путь
          <w:br/>
           Тропой унылой человечьей…
          <w:br/>
           Звезды над ней не блещут,
          <w:br/>
           Птицы над ней не плещут.
          <w:br/>
           Господи! Помоги нам…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2022-04-22T12:57:04+03:00</dcterms:created>
  <dcterms:modified xsi:type="dcterms:W3CDTF">2022-04-22T12:57:04+03:00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