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Друзья, вы совершенно правы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Друзья, вы совершенно правы,
          <w:br/>
          Сойтися трудно вам со мной,
          <w:br/>
          Я чту отеческие нравы,
          <w:br/>
          Я патриот, друзья, квасной!
          <w:br/>
          <w:br/>
          На Русь взирая русским оком,
          <w:br/>
          А не насквозь ей чуждых приcм,
          <w:br/>
          Храню в сознании глубоком
          <w:br/>
          Я свой квасной патриотисм.
          <w:br/>
          <w:br/>
          Вы высшим преданы заботам,
          <w:br/>
          Меня, который не за вас,
          <w:br/>
          Квасным зовете патриотом,
          <w:br/>
          Пусть будет так и в добрый час!
          <w:br/>
          <w:br/>
          Хоть вам со мной стезя иная,
          <w:br/>
          Но лишь одно замечу я:
          <w:br/>
          Меня отсталым называя,
          <w:br/>
          Вы ошибаетесь, друзья!
          <w:br/>
          <w:br/>
          Нет, я не враг всего, что ново,
          <w:br/>
          Я также с веком шел вперед.
          <w:br/>
          Блюсти законов Годунова
          <w:br/>
          Квасной не хочет патриот.
          <w:br/>
          <w:br/>
          Конца семейного разрыва,
          <w:br/>
          Слиянья всех в один народ,
          <w:br/>
          Всего, что в жизни русской живо,
          <w:br/>
          Квасной хотел бы патриот.
          <w:br/>
          ________
          <w:br/>
          <w:br/>
          Уж так и быть, признаюсь в этом,
          <w:br/>
          Я патриот, друзья, квасной:
          <w:br/>
          Моя душа летит приветом
          <w:br/>
          Навстречу вьюге снеговой.
          <w:br/>
          <w:br/>
          Люблю я тройку удалую
          <w:br/>
          И свист саней на всем бегу,
          <w:br/>
          Гремушки, кованую сбрую
          <w:br/>
          И золоченую дугу.
          <w:br/>
          <w:br/>
          Люблю тот край, где зимы долги,
          <w:br/>
          Но где весна так молода,
          <w:br/>
          Где вниз по матушке по Волге
          <w:br/>
          Идут бурлацкие суда.
          <w:br/>
          <w:br/>
          Люблю пустынные дубравы,
          <w:br/>
          Колоколов призывный гул
          <w:br/>
          И нашей песни величавой
          <w:br/>
          Тоску, свободу и разгул.
          <w:br/>
          <w:br/>
          Она, как Волга, отражает
          <w:br/>
          Родные степи и леса,
          <w:br/>
          Стесненья мелкого не знает,
          <w:br/>
          Длинна, как девичья коса.
          <w:br/>
          <w:br/>
          Как синий вал, звучит глубоко,
          <w:br/>
          Как белый лебедь, хороша,
          <w:br/>
          И с ней уносится далеко
          <w:br/>
          Моя славянская душа.
          <w:br/>
          <w:br/>
          Люблю Москву, наш гор[од] ц[арский],
          <w:br/>
          Люблю наш Киев, столь[ный] гр[ад],
          <w:br/>
          Кафта[н] . . . . . . боярский
          <w:br/>
          . . . . . . . . .
          <w:br/>
          <w:br/>
          Я, признаюсь, беды не вижу
          <w:br/>
          Ни от усов, ни от бород.
          <w:br/>
          Одно лишь зло я ненавижу,-
          <w:br/>
          Квасной, квасной я патриот!
          <w:br/>
          <w:br/>
          Идя вперед родной дорогой,
          <w:br/>
          Вперед идти жел[аю] всем,
          <w:br/>
          Служу цар[ю]. . . . .
          <w:br/>
          . . . . . . . . .
          <w:br/>
          <w:br/>
          Иным вы преданы заботам.
          <w:br/>
          Того, кто к родине влеком,
          <w:br/>
          Квасным зовете патриотом,
          <w:br/>
          Движенья всякого врагом.
          <w:br/>
          <w:br/>
          Нет, он не враг всего, что ново,
          <w:br/>
          Он вместе с веком шел вперед,
          <w:br/>
          Блюсти законов Годунова
          <w:br/>
          Квасной не хочет патриот.
          <w:br/>
          <w:br/>
          Нет, он успеха не поносит
          <w:br/>
          И, честью русской дорожа,
          <w:br/>
          O возвращении не просит
          <w:br/>
          Ни языков, ни правежа.
          <w:br/>
          <w:br/>
          Исполнен к подлости враждою,
          <w:br/>
          Не хочет царск[их] он шутов,
          <w:br/>
          Ни, нам завещанных ордою,
          <w:br/>
          Застенков, пыток и кнутов.
          <w:br/>
          <w:br/>
          В заблудш[ем] видя человека,
          <w:br/>
          Не хочет он теперь опять
          <w:br/>
          Казнить тюрьмой Максима Грека,
          <w:br/>
          Костры скуфьями раздувать.
          <w:br/>
          <w:br/>
          Но к братьям он горит любовью,
          <w:br/>
          Он полн к насилию вражды,
          <w:br/>
          Грустит о том, что русской кровью
          <w:br/>
          Жиреют немцы и жиды.
          <w:br/>
          <w:br/>
          Да, он грустит во дни невзгоды,
          <w:br/>
          Родному голосу внемля,
          <w:br/>
          Что на два разные народа
          <w:br/>
          Распалась русская земля.
          <w:br/>
          <w:br/>
          Конца семейного разрыва,
          <w:br/>
          Слиянья всех в один народ,
          <w:br/>
          Всего, что в жизни русской живо,
          <w:br/>
          Квасной хотел бы патриот.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2022-03-25T11:08:22+03:00</dcterms:created>
  <dcterms:modified xsi:type="dcterms:W3CDTF">2022-03-25T11:08:22+03:00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