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я жизнь понять всерьез:
          <w:br/>
           наклон колосьев и берез,
          <w:br/>
           хочу почувствовать их вес,
          <w:br/>
           и что их тянет в синь небес,
          <w:br/>
           чтобы строка была верна,
          <w:br/>
           как возрождение зерна.
          <w:br/>
          <w:br/>
          Хочу я жизнь понять всерьез:
          <w:br/>
           разливы рек, раскаты гроз,
          <w:br/>
           биение живых сердец —
          <w:br/>
           необъясненный мир чудес,
          <w:br/>
           где, словно корпус корабля,
          <w:br/>
           безбрежно движется земля.
          <w:br/>
          <w:br/>
          Гляжу на перелеты птиц,
          <w:br/>
           на перемены ближних лиц,
          <w:br/>
           когда их время жжет резцом,
          <w:br/>
           когда невзгоды жмут кольцом..
          <w:br/>
           Но в мире нет таких невзгод,
          <w:br/>
           чтоб солнца задержать восход.
          <w:br/>
          <w:br/>
          Не только зимних мыслей лед
          <w:br/>
           меня остудит и затрет,
          <w:br/>
           и нет, не только чувства зной
          <w:br/>
           повелевает в жизни мной,—
          <w:br/>
           я вижу каждодневный ход
          <w:br/>
           людских усилий и забот.
          <w:br/>
          <w:br/>
          Кружат бесшумные станки,
          <w:br/>
           звенят контрольные звонки,
          <w:br/>
           и, ставши очередью в строй,
          <w:br/>
           шахтеры движутся в забой,
          <w:br/>
           под низким небом черных шахт
          <w:br/>
           они не замедляют шаг.
          <w:br/>
          <w:br/>
          Пойми их мысль, вступи в их быт,
          <w:br/>
           стань их бессмертья следопыт!
          <w:br/>
           Чтоб не как облако прошли
          <w:br/>
           над ликом мчащейся земли,—
          <w:br/>
           чтоб были вбиты их дела
          <w:br/>
           медалью в дерево ствола.
          <w:br/>
          <w:br/>
          Безмерен человечий рост,
          <w:br/>
           а труд наш — меж столетий мост…
          <w:br/>
           Вступить в пролеты! Где слова,
          <w:br/>
           чтоб не кружилась голова?
          <w:br/>
           Склонись к орнаменту ковров,
          <w:br/>
           склонись к доению коров,
          <w:br/>
           чтоб каждая твоя строка
          <w:br/>
           дала хоть каплю молока!
          <w:br/>
          <w:br/>
          Как из станка выходит ткань,
          <w:br/>
           как на алмаз ложится грань,
          <w:br/>
           вложи, вложи в созвучья строк
          <w:br/>
           бессмертный времени росток!
          <w:br/>
           Тогда ничто, и даже смерть,
          <w:br/>
           не помешает нам посметь!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2022-04-24T12:08:25+03:00</dcterms:created>
  <dcterms:modified xsi:type="dcterms:W3CDTF">2022-04-24T12:08:25+03:00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