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Дуатематизм плюс улыбнуться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только двадцать четыре! 24 всего!
          <w:br/>
           В этом году, наверно, случилось два мая!
          <w:br/>
           Я ничего,
          <w:br/>
           	Я ничего
          <w:br/>
           Не понимаю.
          <w:br/>
          <w:br/>
          И вот смеюсь. Я просто глуп.
          <w:br/>
           Но ваша легкая улыбка
          <w:br/>
           Блеснула в волнах влажных губ,
          <w:br/>
           Вчера в 12. Словно рыбка.
          <w:br/>
          <w:br/>
          И были вы совсем не та,
          <w:br/>
           На эту ни капельки не похожи.
          <w:br/>
           Звенеть качелям пьяной дрожи!
          <w:br/>
           Когда сбывается мечта,
          <w:br/>
           Уж не мечта она. А что же?
          <w:br/>
          <w:br/>
          И не надо думать, что когда-нибудь трубы зазвучат,
          <w:br/>
           Возглашая Страшный Суд.
          <w:br/>
           И крича о мученьях,
          <w:br/>
           Злые пантеры к нам прибегут,
          <w:br/>
           Чтоб дикий свой взгляд
          <w:br/>
           Спрятать от страха в девических нежных коленках.
          <w:br/>
           Пересохнут моря, где налетами белые глыбы,
          <w:br/>
           И медузы всплывут
          <w:br/>
           На поверхность последнего дня.
          <w:br/>
           И с глазами вытаращенными удивленные рыбы
          <w:br/>
           Станут судорожно глотать воздух, полный огня.
          <w:br/>
           Мудрецы, проститутки, поэты, собаки
          <w:br/>
           В горы побегут,
          <w:br/>
           А горы войдут
          <w:br/>
           В города.
          <w:br/>
           И все заверещат, ибо узрит всякий,
          <w:br/>
           Как у Бога бела борода.
          <w:br/>
          <w:br/>
          Но ведь это не скоро. В пепелящемся мире
          <w:br/>
           Рвется сердце, как скачет по скалам от пули коза.
          <w:br/>
          <w:br/>
          Мне 24,
          <w:br/>
                Как когда-то писал про меня Соломон.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2022-04-23T09:29:22+03:00</dcterms:created>
  <dcterms:modified xsi:type="dcterms:W3CDTF">2022-04-23T09:29:22+03:00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