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Дубинушка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Ой, дубинушка, ты ухни!
          <w:br/>
           Дружно мы за труд взялись.
          <w:br/>
           Ты, плечо моё, не пухни!
          <w:br/>
           Грудь моя, не надорвись! 
          <w:br/>
          <w:br/>
          Ну-ко, ну, товарищ, в ногу!
          <w:br/>
           Налегай плечом сильней!
          <w:br/>
           И тяжёлую дорогу
          <w:br/>
           Мы пройдём с тобой скорей. 
          <w:br/>
          <w:br/>
          Ой, зелёная, подёрнем! —
          <w:br/>
           Друг мой! помни об одном:
          <w:br/>
           Нашу силу вырвем с корнем
          <w:br/>
           Или многих сбережём. 
          <w:br/>
          <w:br/>
          Тех борцов, кому сначала
          <w:br/>
           Лёгок труд, кто делу рад, —
          <w:br/>
           Вскоре ж — глядь! — всё дело стало
          <w:br/>
           Перед множеством преград. 
          <w:br/>
          <w:br/>
          Тем помочь нам скоро надо,
          <w:br/>
           Кто не видит, где исход, —
          <w:br/>
           И разрушатся преграды, —
          <w:br/>
           И пойдут они вперёд. 
          <w:br/>
          <w:br/>
          Друг! трудящемуся брату
          <w:br/>
           Будем смело помогать,
          <w:br/>
           Чтоб за пОмогу в уплату
          <w:br/>
           Слово доброе принять. 
          <w:br/>
          <w:br/>
          За добро добром помянут
          <w:br/>
           Люди нас когда-нибудь
          <w:br/>
           И судить за то не станут,
          <w:br/>
           Что избрали честный путь. 
          <w:br/>
          <w:br/>
          Злоба с дочкою покорной,
          <w:br/>
           Стоязычной клеветой,
          <w:br/>
           Станут нас следить упорно, —
          <w:br/>
           Но не страшен злобы вой. 
          <w:br/>
          <w:br/>
          Прочь от нас! на мёртвых рухни, —
          <w:br/>
           Твой живых не сломит гнёт…
          <w:br/>
           Ой, дубинушка, ты ухни!
          <w:br/>
           Ой, зелёная, пойдёт!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2022-04-23T07:56:42+03:00</dcterms:created>
  <dcterms:modified xsi:type="dcterms:W3CDTF">2022-04-23T07:56:42+03:00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