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(В глубокой мгле холодного забвенья…)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глубокой мгле холодного забвенья
          <w:br/>
           Теряются народов поколенья,
          <w:br/>
           Законы их, междоусобный спор,
          <w:br/>
           И доблести, и слава, и позор.
          <w:br/>
          <w:br/>
          Лицо земли печально изменилось,
          <w:br/>
           И много царств великих сокрушилось
          <w:br/>
           И скрылося под пеплом городов,
          <w:br/>
           Лишь темный след исчезнувших веков —
          <w:br/>
          <w:br/>
          Нестройное собрание обломков, —
          <w:br/>
           Да вымыслы неведомых певцов
          <w:br/>
           И письмена нам чуждых языков
          <w:br/>
           От праотцов осталось для потомков…
          <w:br/>
          <w:br/>
          Пройдут века, в событиях Вселенной
          <w:br/>
           И мы мелькнем, как метеор мгновенный,
          <w:br/>
           И, может быть, потомства поздний род
          <w:br/>
           Забудет наш угаснувший народ.
          <w:br/>
          <w:br/>
          Так! вечности не суждено земному;
          <w:br/>
           Покорствуя всеобщему закону,
          <w:br/>
           Все умереть когда-нибудь должно;
          <w:br/>
           Но жизнь одних, как чудное зерно,
          <w:br/>
          <w:br/>
          Останется в самом процессе тленья
          <w:br/>
           Залогом сил другого поколенья.
          <w:br/>
           Да, не вотще под холодом времен
          <w:br/>
           Идут ряды бесчисленных племен;
          <w:br/>
          <w:br/>
          Наследники бессмертья и свободы,
          <w:br/>
           Как дар благой, иным гостям природы
          <w:br/>
           Мы отдаем в известный период
          <w:br/>
           Свои права на жизнь, свой цвет в плод,
          <w:br/>
           Окончив здесь вполне свое призванье —
          <w:br/>
           Быть семенем в системе мирозданья.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2022-04-21T14:41:01+03:00</dcterms:created>
  <dcterms:modified xsi:type="dcterms:W3CDTF">2022-04-21T14:41:01+03:00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