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(Хотя усталая, дошла 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усталая, дошла я
          <w:br/>
           До полпути;
          <w:br/>
           И легче, цель уж познавая,
          <w:br/>
           Вперед идти.
          <w:br/>
          <w:br/>
          Уроки жизни затвердила
          <w:br/>
           Я наизусть;
          <w:br/>
           О том, что было сердцу мило,
          <w:br/>
           Умолкла грусть.
          <w:br/>
          <w:br/>
          И много чувств прошло, как тени,
          <w:br/>
           Не виден след;
          <w:br/>
           И многих бросила стремлений
          <w:br/>
           Я пустоцвет.
          <w:br/>
          <w:br/>
          Иду я мирною равниной,
          <w:br/>
           Мой полдень тих.
          <w:br/>
           Остался голос лишь единый
          <w:br/>
           Времен других.
          <w:br/>
          <w:br/>
          И есть мечта в душе холодной,
          <w:br/>
           Одна досель;
          <w:br/>
           Но думе детской и бесплодной
          <w:br/>
           Предаться мне ль?
          <w:br/>
          <w:br/>
          Когда свой долг уж ныне ясно
          <w:br/>
           Ум оценил;
          <w:br/>
           Когда мне грех терять напрасно
          <w:br/>
           Остатки сил!
          <w:br/>
          <w:br/>
          Но этот сон лежал сначала
          <w:br/>
           В груди моей;
          <w:br/>
           Но эта вера просияла
          <w:br/>
           Мне с первых дней.
          <w:br/>
          <w:br/>
          Стремился взор в толпе коварной
          <w:br/>
           Всегда, везде
          <w:br/>
           К той предугаданной, Полярной,
          <w:br/>
           Святой звезде.
          <w:br/>
          <w:br/>
          И мнилось, если б невозвратно
          <w:br/>
           И все зашли,
          <w:br/>
           Одна б стояла беззакатно
          <w:br/>
           Над мглой земли.
          <w:br/>
          <w:br/>
          И хоть ищу с любовью тщетной,
          <w:br/>
           Хоть мрак глубок, —
          <w:br/>
           Сдается мне, что луч заветный
          <w:br/>
           Солгать не мог,
          <w:br/>
          <w:br/>
          Что он блеснет над тучей черной
          <w:br/>
           Душе в ответ…
          <w:br/>
           И странен этот мне упорный,
          <w:br/>
           Напрасный бред.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2022-04-23T20:13:39+03:00</dcterms:created>
  <dcterms:modified xsi:type="dcterms:W3CDTF">2022-04-23T20:13:39+03:00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