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Печально я гляжу на наше поколенье!
          <w:br/>
          Его грядущее - иль пусто, иль темно,
          <w:br/>
          Меж тем, под бременем познанья и сомненья,
          <w:br/>
             В бездействии состарится оно.
          <w:br/>
             Богаты мы, едва из колыбели,
          <w:br/>
          Ошибками отцов и поздним их умом,
          <w:br/>
          И жизнь уж нас томит, как ровный путь без цели,
          <w:br/>
             Как пир на празднике чужом.
          <w:br/>
          <w:br/>
             К добру и злу постыдно равнодушны,
          <w:br/>
          В начале поприща мы вянем без борьбы;
          <w:br/>
          Перед опасностью позорно малодушны
          <w:br/>
          И перед властию - презренные рабы.
          <w:br/>
             Так тощий плод, до времени созрелый,
          <w:br/>
          Ни вкуса нашего не радуя, ни глаз,
          <w:br/>
          Висит между цветов, пришлец осиротелый,
          <w:br/>
          И час их красоты - его паденья час!
          <w:br/>
          <w:br/>
          Мы иссушили ум наукою бесплодной,
          <w:br/>
          Тая завистливо от ближних и друзей
          <w:br/>
          Надежды лучшие и голос благородный
          <w:br/>
             Неверием осмеянных страстей.
          <w:br/>
          Едва касались мы до чаши наслажденья,
          <w:br/>
             Но юных сил мы тем не сберегли;
          <w:br/>
          Из каждой радости, бояся пресыщенья,
          <w:br/>
             Мы лучший сок навеки извлекли.
          <w:br/>
          <w:br/>
          Мечты поэзии, создания искусства
          <w:br/>
          Восторгом сладостным наш ум не шевелят;
          <w:br/>
          Мы жадно бережем в груди остаток чувства -
          <w:br/>
          Зарытый скупостью и бесполезный клад.
          <w:br/>
          И ненавидим мы, и любим мы случайно,
          <w:br/>
          Ничем не жертвуя ни злобе, ни любви,
          <w:br/>
          И царствует в душе какой-то холод тайный,
          <w:br/>
             Когда огонь кипит в крови.
          <w:br/>
          И предков скучны нам роскошные забавы,
          <w:br/>
          Их добросовестный, ребяческий разврат;
          <w:br/>
          И к гробу мы спешим без счастья и без славы,
          <w:br/>
             Глядя насмешливо назад.
          <w:br/>
          <w:br/>
          Толпой угрюмою и скоро позабытой
          <w:br/>
          Над миром мы пройдем без шума и следа,
          <w:br/>
          Не бросивши векам ни мысли плодовитой,
          <w:br/>
             Ни гением начатого труда.
          <w:br/>
          И прах наш, с строгостью судьи и гражданина,
          <w:br/>
          Потомок оскорбит презрительным стихом,
          <w:br/>
          Насмешкой горькою обманутого сына
          <w:br/>
             Над промотавшимся отцом.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2021-11-10T11:08:48+03:00</dcterms:created>
  <dcterms:modified xsi:type="dcterms:W3CDTF">2021-11-10T11:08:48+03:00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