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1. Владимир Святый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гром побед, ни звуки славы,
          <w:br/>
          Ничто Владимира утешить не могло,
          <w:br/>
          Не разъясняли и забавы
          <w:br/>
          Его угрюмое и мрачное чело…
          <w:br/>
          <w:br/>
          Братоубийством отягченный,
          <w:br/>
          На светлых пиршествах сидел он одинок
          <w:br/>
          И, тайной мыслию смущенный,
          <w:br/>
          Дичился радостей, как узнанный порок.
          <w:br/>
          <w:br/>
          Напрасно пение Бояна
          <w:br/>
          И рокот струн живых ласкали княжий слух, —
          <w:br/>
          Души не исцелялась рана,
          <w:br/>
          И всё тревожился и тосковал в нем дух!
          <w:br/>
          <w:br/>
          Однажды он с привычной думой,
          <w:br/>
          На длань склонен главой, уединясь, сидел
          <w:br/>
          И с дикостью души угрюмой
          <w:br/>
          [На вновь] воздвигнутый Перунов лик глядел.
          <w:br/>
          <w:br/>
          Вокруг зеленого кургана
          <w:br/>
          Толпами шумными на теремном дворе
          <w:br/>
          Народ кипел у истукана,
          <w:br/>
          Сиявшего, как луч, и в злате и в сребре!..
          <w:br/>
          <w:br/>
          «Перун! твой лик я здесь поставил, —
          <w:br/>
          Вещал страдалец князь. — Мироправитель бог!
          <w:br/>
          Тебя я всех признать заставил
          <w:br/>
          И дуб, священный дуб перед тобой возжег! а
          <w:br/>
          <w:br/>
          Почто ж не укротишь волненья
          <w:br/>
          Обуреваемой раскаяньем души!
          <w:br/>
          Увы! ужасные мученья
          <w:br/>
          Меня преследуют и в шуме и в тиши.
          <w:br/>
          <w:br/>
          Молю у твоего кумира:
          <w:br/>
          Предел страданиям душевным положи, —
          <w:br/>
          Пересели меня из мира
          <w:br/>
          Или по-прежнему с веселием сдружи!»
          <w:br/>
          <w:br/>
          Вдруг видит старца пред собою!
          <w:br/>
          Почтенный, важный вид: спокойствие в чертах,
          <w:br/>
          Брада до чресл седой волною,
          <w:br/>
          Кудрями волосы седые на плечах.
          <w:br/>
          <w:br/>
          На посох странничий склоненный,
          <w:br/>
          В десной распятие златое он держал;
          <w:br/>
          И в князя взор его вперенный
          <w:br/>
          На душу грешника смятенье проливал…
          <w:br/>
          <w:br/>
          «Кто ты?» — Владимир с изумленьем
          <w:br/>
          И гласом трепетным пришельца вопросил.
          <w:br/>
          «Посол творца! — он рек с смиреньем, —
          <w:br/>
          Ты бога вышнего делами прогневил…
          <w:br/>
          <w:br/>
          Ни в Чернобоге, ни в Перуне,
          <w:br/>
          Ни в славе, ни в пирах Владимиров покой;
          <w:br/>
          Его ты, грешник, жаждешь втуне:
          <w:br/>
          Как за добычей вран, так совесть за тобой!..
          <w:br/>
          <w:br/>
          Но что, о князь, сии терзанья!
          <w:br/>
          Тебя, отверженец, ужаснейшие ждут!
          <w:br/>
          Наступит час — ценить деянья!
          <w:br/>
          Воскреснут мертвые! Настанет Страшный суд!
          <w:br/>
          <w:br/>
          И суд сей будет непреложен, —
          <w:br/>
          Твое могущество тебя не защитит!
          <w:br/>
          Там раб и царь равно ничтожен —
          <w:br/>
          Всевышний судия на лица не глядит.
          <w:br/>
          <w:br/>
          Пред ним угаснет блеск короны!
          <w:br/>
          И князю-грешнику один и тот же ад,
          <w:br/>
          Где вечный скрежет, плач и стоны
          <w:br/>
          С рабами низкими властителя сравнят!»
          <w:br/>
          <w:br/>
          Так говорил пришлец священный,
          <w:br/>
          И пылкий, яркий огнь в глазах его блистал,
          <w:br/>
          И князь, трепещущий, смятенный,
          <w:br/>
          Лия потоки слез, словам его внимал!..
          <w:br/>
          <w:br/>
          «О, чем же я избегну ада?..
          <w:br/>
          Наставь, наставь меня!.. — Владимир старцу рек:
          <w:br/>
          Из твоего читаю взгляда,
          <w:br/>
          Что ты, таинственный, спасти меня притек!..»
          <w:br/>
          <w:br/>
          «Крести себя, крести народы! —
          <w:br/>
          В ответ вещал святой, — и ты себя спасешь!
          <w:br/>
          И славу дел из рода в роды
          <w:br/>
          С благословением потомства перельешь!
          <w:br/>
          <w:br/>
          Тогда не ад, блаженство рая
          <w:br/>
          И вечность дивная тебя, Владимир, ждут,
          <w:br/>
          Где сонмы ангелов, порхая,
          <w:br/>
          Пред троном вышнего твой подвиг воспоют!»
          <w:br/>
          <w:br/>
          «Крести ж, крести меня, о дивный!» —
          <w:br/>
          В восторге пламенном воскликнул мудрый князь…
          <w:br/>
          Наутро звук трубы призывный —
          <w:br/>
          И рать Владимира к Херсону понеслась…
          <w:br/>
          <w:br/>
          На новый подвиг, с новым жаром
          <w:br/>
          Летят дружинами с вождем богатыри,
          <w:br/>
          Зарделись небеса пожаром,
          <w:br/>
          Трепещет Греция и гордые цари!..
          <w:br/>
          <w:br/>
          Так в князе огнь души надменной,
          <w:br/>
          Остаток мрачного язычества горел:
          <w:br/>
          С рукой царевны несравненной
          <w:br/>
          Он веру самую завоевать летел…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2022-03-22T13:19:02+03:00</dcterms:created>
  <dcterms:modified xsi:type="dcterms:W3CDTF">2022-03-22T13:19:02+03:00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