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2. Яков Долгорукий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Корабль летел как на крылах,
          <w:br/>
          Шумя уныло парусами,
          <w:br/>
          И, зарывался в волнах,
          <w:br/>
          Клубил их и вздымал буграми.
          <w:br/>
          Седая пена за кормой
          <w:br/>
          Рекой клубящейся бежала
          <w:br/>
          И шум однообразный свой
          <w:br/>
          С ревущей бурею сливала.
          <w:br/>
          <w:br/>
          На шканцах шумною толпой
          <w:br/>
          Стояли с пленниками шведы, —
          <w:br/>
          Они летели в край родной
          <w:br/>
          С отрадной вестию победы.
          <w:br/>
          Главу склонив, с тоской в очах
          <w:br/>
          И на крест опустивши руки,
          <w:br/>
          На верхней палубе, в мечтах,
          <w:br/>
          Сидел отважный Долгорукий.
          <w:br/>
          <w:br/>
          Об чем ты думаешь, герой?
          <w:br/>
          Об чем в унынии мечтаешь?
          <w:br/>
          Знать, мыслишь о стране родной
          <w:br/>
          И плен постыдный проклинаешь.
          <w:br/>
          Он говорил: «Родной земли
          <w:br/>
          Уже не зреть страдальцу боле;
          <w:br/>
          Умру, как изгнанник вдали,
          <w:br/>
          Умру с бесславием в неволе.
          <w:br/>
          <w:br/>
          В печальном плене дни влача
          <w:br/>
          В своей темнице безотрадной,
          <w:br/>
          Я буду таять, как свеча,
          <w:br/>
          Как пред иконой огнь лампадный;
          <w:br/>
          В печальном плене дни влача,
          <w:br/>
          Вотще пылаю славой дедов;
          <w:br/>
          Увы! не притупить меча
          <w:br/>
          Тебе об кости грозных шведов.
          <w:br/>
          <w:br/>
          Уж для меня, как битвы знак,
          <w:br/>
          Не загремят в полках литавры,
          <w:br/>
          И не украсят мой шишак
          <w:br/>
          Неувядаемые лавры.
          <w:br/>
          Не буду я, служа Добру,
          <w:br/>
          Творить вельможам укоризны
          <w:br/>
          И правду говорить Петру
          <w:br/>
          Для благоденствия Отчизны.
          <w:br/>
          <w:br/>
          Ах! лучше смерть в седых валах,
          <w:br/>
          Чем жизнь без славы и свободы;
          <w:br/>
          Не русскому стенать в цепях
          <w:br/>
          И изнывать без цели годы».
          <w:br/>
          Так пел герой. Меж тем вдали
          <w:br/>
          Уже сияли храмов шпицы,
          <w:br/>
          Чернелись берега земли
          <w:br/>
          И стаями неслися птицы.
          <w:br/>
          <w:br/>
          Вот видны башни на скалах:
          <w:br/>
          То Готенбург на бреге диком —
          <w:br/>
          И шведы с пламенем в очах
          <w:br/>
          Приветствуют отчизну криком!
          <w:br/>
          Подняв благочестивый взор
          <w:br/>
          И к небу простирая длани,
          <w:br/>
          В слезах благодарит пастор
          <w:br/>
          И бога вод и бога брани.
          <w:br/>
          <w:br/>
          Вокруг него толпы врагов,
          <w:br/>
          Молясь, упали на колена…
          <w:br/>
          Бушует ветр меж парусов,
          <w:br/>
          Корабль летит, клубится пена.
          <w:br/>
          Катятся слезы из очей
          <w:br/>
          И груди шведов орошают;
          <w:br/>
          Они отцов, сестер, детей
          <w:br/>
          Уже в мечтаньях обнимают…
          <w:br/>
          <w:br/>
          Вдруг Долгорукий загремел:
          <w:br/>
          «За мной! Расторгнем плен постыдный!
          <w:br/>
          Пусть слава будет нам удел
          <w:br/>
          Иль смертию умрем завидной».
          <w:br/>
          Лилася кровь, сверкал булат,
          <w:br/>
          Пал неприятель изумленный,
          <w:br/>
          И завоеванный фрегат
          <w:br/>
          Помчался в Ревель покоренный.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2022-03-25T09:09:57+03:00</dcterms:created>
  <dcterms:modified xsi:type="dcterms:W3CDTF">2022-03-25T09:09:57+03:00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