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III. Святослав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Святослав, сын русского князя Игоря Руриковича, принял правление около 955 года. В истории славны походы его в Болгарию Дунайскую и битвы с греками. Перед одною из сих последних Святослав воспламенил мужество своих воинов следующею речью: «Бегство не спасет нас; волею и неволею должны мы сразиться. Не посрамим отечества, но ляжем на месте битвы: мертвым не стыдно! Станем крепко. Иду пред вами, и когда положу голову, делайте что хотите!» Возвращаясь в отечество, Святослав (в 972 г.) зимовал у Днепровских порогов; на него напали печенеги, и герой погиб. Враги сделали чашу из его черепа.
          <w:br/>
          <w:br/>
          И одинока, и бледна,
          <w:br/>
          В туманных облаках ныряя,
          <w:br/>
          Текла двурогая луна
          <w:br/>
          Над брегом быстрого Дуная:
          <w:br/>
          Ее перловые лучи
          <w:br/>
          Стан усыпленный озаряли;
          <w:br/>
          Сверкали копья и мечи,
          <w:br/>
          И ратников ряды дремали.
          <w:br/>
          <w:br/>
          С отвагой в сердце и в очах,
          <w:br/>
          Младой гусар, вдали от стана,
          <w:br/>
          Закутан буркой, на часах
          <w:br/>
          Стоял на высоте кургана.
          <w:br/>
          Пред ним на острову реки
          <w:br/>
          Шатры турецкие белели;
          <w:br/>
          Как лес, вздымались бунчуки
          <w:br/>
          И с ветром в воздухе шумели.
          <w:br/>
          <w:br/>
          В давно минувших временах
          <w:br/>
          Крылатой думою летая,
          <w:br/>
          О прошлых он мечтал боях,
          <w:br/>
          Гремевших на брегах Дуная.
          <w:br/>
          «На сих степях, — так воин пел, —
          <w:br/>
          С Цимискием в борьбе кровавой
          <w:br/>
          Не раз под тучей грозных стрел
          <w:br/>
          Наш Святослав увенчан славой.
          <w:br/>
          <w:br/>
          По манию его руки
          <w:br/>
          Бесстрашный росс, пылая местью,
          <w:br/>
          На грозные врагов полки
          <w:br/>
          Летал — и возвращался с честью,
          <w:br/>
          Он на равнинах дальних сих,
          <w:br/>
          Для славы на беды готовой,
          <w:br/>
          Дивил и чуждых и своих
          <w:br/>
          Своею жизнию суровой.
          <w:br/>
          <w:br/>
          Ему свод неба был шатром
          <w:br/>
          И в летний зной, и в зимний холод,
          <w:br/>
          Земля под войлоком — одром,
          <w:br/>
          А пищею — конина в голод.
          <w:br/>
          «Друзья, нас бегство не спасет! —
          <w:br/>
          Гремел герой на бранном поле. —
          <w:br/>
          Позор на мертвых не падет;
          <w:br/>
          Нам биться волей иль неволей…
          <w:br/>
          <w:br/>
          Сразимся ж, храбрые, смелей;
          <w:br/>
          Не посрамим отчизны милой —
          <w:br/>
          И груды вражеских костей
          <w:br/>
          Набросим над своей могилой!»
          <w:br/>
          И горсть славян на тьмы врагов
          <w:br/>
          Текла, вождя послышав голос, —
          <w:br/>
          И у врага хладела кровь
          <w:br/>
          И дыбом становился волос!..
          <w:br/>
          <w:br/>
          С утра до вечера кипел
          <w:br/>
          На ближнем поле бой кровавой;
          <w:br/>
          Двенадцать раз герой хотел
          <w:br/>
          Венчать победу звучной славой.
          <w:br/>
          Валились грудами тела,
          <w:br/>
          И грек не раз бежал из боя;
          <w:br/>
          Но рать врагов превозмогла
          <w:br/>
          Над чудной доблестью героя!
          <w:br/>
          <w:br/>
          Закинув на спину щиты,
          <w:br/>
          Славяне шли, как львы с ловитвы,
          <w:br/>
          Грозя с нагорной высоты
          <w:br/>
          Кровопролитьем новой битвы.
          <w:br/>
          Столь дивной изумлен борьбой,
          <w:br/>
          Владыка гордой Византии
          <w:br/>
          Свидание и мир с собой
          <w:br/>
          Здесь предложил главе России.
          <w:br/>
          <w:br/>
          И к славе северных племен
          <w:br/>
          И цареградского престола
          <w:br/>
          Желанный мир был заключен
          <w:br/>
          Невдалеке от Доростола.
          <w:br/>
          О князь, давно истлел твой прах,
          <w:br/>
          Но жив еще твой дух геройский!
          <w:br/>
          Питая к славе жар в сердцах,
          <w:br/>
          Он окрыляет наши войски!
          <w:br/>
          <w:br/>
          Он там, где пыл войны кипит,
          <w:br/>
          Орлом ширяясь перед строем,
          <w:br/>
          Чудесной силою творит
          <w:br/>
          Вождя и ратника героем!
          <w:br/>
          Но что?.. Уж вспыхнула заря!..
          <w:br/>
          Взгремела пушка вестовая —
          <w:br/>
          И войска Белого Царя
          <w:br/>
          Покрыли берега Дуная.
          <w:br/>
          <w:br/>
          Трубы призывной слышен звук!
          <w:br/>
          Меня зовут да пир кровавой…
          <w:br/>
          Туда, мой конь, где саблей стук,
          <w:br/>
          Где можно пасть, венчавшись славой!..»
          <w:br/>
          Гусар умчался… гром взревел!
          <w:br/>
          Свистя, сшибалися картечи,
          <w:br/>
          И смело строй на строй летел,
          <w:br/>
          Ища с врагами ярой сечи…
          <w:br/>
          <w:br/>
          Вдруг крови хлынула река!..
          <w:br/>
          Отважный Вейсман пал, но с честью;
          <w:br/>
          И рой наездников полка
          <w:br/>
          На мусульман ударил местью.
          <w:br/>
          Враги смешались, дали тыл —
          <w:br/>
          И поле трупами покрыли,
          <w:br/>
          И русский знамя водрузил,
          <w:br/>
          Где греков праотцы громили.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2022-03-23T14:33:13+03:00</dcterms:created>
  <dcterms:modified xsi:type="dcterms:W3CDTF">2022-03-23T14:33:13+03:00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