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II. Ольга при могиле Игоря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Игорь, сын основателя Российского государства, Рурика, принял правление в 912 году. Первым его подвигом было усмирение возмутившихся древлян. Сие народное славянское племя обитало в лесах нынешней Волынской губернии. Игорь наложил дань, которую древляне платили до 945 года. В сие время ему захотелось умножить сбор, древляне возмутились снова, и корыстолюбивый Игорь погиб: они привязали его к двум деревьям, нагнули их и таким образом разорвали надвое. По нем остался малолетний сын Святослав. Супруга его, Ольга, правила государством около десяти лет; скончалась в 969 году. Церковь причла ее к лику святых жен.
          <w:br/>
          <w:br/>
          Осенний ветер бушевал,
          <w:br/>
          Крутя дерев листами,
          <w:br/>
          И сосны древние качал
          <w:br/>
          Над мрачными холмами.
          <w:br/>
          С поляны встал седой туман
          <w:br/>
          И всё сокрыл от взгляда;
          <w:br/>
          Лишь Игорев синел курган,
          <w:br/>
          Как грозная громада.
          <w:br/>
          <w:br/>
          Слетала быстро ночь с небес;
          <w:br/>
          Луна меж туч всплывала
          <w:br/>
          И изредка в дремучий лес
          <w:br/>
          Иль в дол лучом сверкала.
          <w:br/>
          Настала полночь… Вдруг вдали
          <w:br/>
          Как шелест по поляне…
          <w:br/>
          То Ольга с Святославом шли
          <w:br/>
          И стали при кургане.
          <w:br/>
          <w:br/>
          И долго мудрая в тиши
          <w:br/>
          Стояла пред могилой,
          <w:br/>
          С волненьем горестной души
          <w:br/>
          И с думою унылой,
          <w:br/>
          О прошлом, плавая в мечтах,
          <w:br/>
          Она, томясь, вздыхала;
          <w:br/>
          Но огнь блеснул в ее очах,
          <w:br/>
          И мудрая вещала:
          <w:br/>
          <w:br/>
          «Мой сын, здесь пал родитель твой..
          <w:br/>
          Вот храброго могила!
          <w:br/>
          Но слез не лей: я местью злой.
          <w:br/>
          Древлянам заплатила.
          <w:br/>
          Ты видишь: дикою травой
          <w:br/>
          Окрестность вся заглохла,
          <w:br/>
          И кровь, пролитая рекой,
          <w:br/>
          Тут, мнится, не обсохла!…
          <w:br/>
          <w:br/>
          Так, сын мой! Игорь отомщен;.
          <w:br/>
          Моя спокойна совесть;
          <w:br/>
          Но сам виновен в смерти он —
          <w:br/>
          Внемли об оной повесть:
          <w:br/>
          Уже надменный грек, смирен
          <w:br/>
          Кровопролитной бранью,
          <w:br/>
          Покой от северных племен
          <w:br/>
          Купил позорной данью..
          <w:br/>
          <w:br/>
          И Игорь, бросив меч и щит
          <w:br/>
          К подножию кумира,
          <w:br/>
          Молил Перуна, да хранит
          <w:br/>
          Ненарушимость мира.
          <w:br/>
          Из града в град везде текла
          <w:br/>
          Его деяний слава,
          <w:br/>
          И счастьем мирным процвела
          <w:br/>
          Обширная держава.
          <w:br/>
          <w:br/>
          Вдруг князя гордая душа
          <w:br/>
          Покой пренебрегает
          <w:br/>
          <w:br/>
          И, к золоту алчбой дыша,
          <w:br/>
          Тревоги замышляет.
          <w:br/>
          Дружины собралися в став,
          <w:br/>
          В доспехах ярой брани,
          <w:br/>
          И полетели в край древлян
          <w:br/>
          Сбирать покорства дани.
          <w:br/>
          <w:br/>
          Древляне дань сполна внесли;
          <w:br/>
          Но Игорь недовольной
          <w:br/>
          Стал вновь налоги брать с земли
          <w:br/>
          С дружиной своевольной.
          <w:br/>
          «О князь! — народ ему вещал, —
          <w:br/>
          Чего еще желаешь?..
          <w:br/>
          От нас последнее ты взял —
          <w:br/>
          И нас же угнетаешь!»
          <w:br/>
          <w:br/>
          Но князь не внял моленьям сим —
          <w:br/>
          И угнетенных племя
          <w:br/>
          Решилося сразиться с ним
          <w:br/>
          И сбросить ига бремя.
          <w:br/>
          «Погибель хищнику, друзья!
          <w:br/>
          Пускай падет он мертвой!
          <w:br/>
          Его сразит стрела моя,
          <w:br/>
          Иль все мы будем жертвой!» —
          <w:br/>
          <w:br/>
          Древлянский князь твердил в лесах..
          <w:br/>
          Отважные восстала
          <w:br/>
          И с дикой яростью в сердцах
          <w:br/>
          На Игоря напали.
          <w:br/>
          Дружина хищников легла
          <w:br/>
          Без славы и без чести,
          <w:br/>
          А твой отец, виновник зла,
          <w:br/>
          Пал жертвой лютой мести!
          <w:br/>
          <w:br/>
          Вот, Святослав, к чему ведет
          <w:br/>
          Несправедливость власти;
          <w:br/>
          И князь несчастлив и народ,
          <w:br/>
          Где на престоле страсти.
          <w:br/>
          Но вдвое князь — во всех местах
          <w:br/>
          Внимает вопль с укором;
          <w:br/>
          По смерти ждет его в веках
          <w:br/>
          Потомство с приговором.
          <w:br/>
          <w:br/>
          Отец будь подданным своим
          <w:br/>
          И боле князь, чем воин;
          <w:br/>
          Будь друг своих, гроза чужим,
          <w:br/>
          И жить в веках достоин!» —
          <w:br/>
          Так князю-отроку рекла
          <w:br/>
          И, поклонясь кургану,
          <w:br/>
          Мать с сыном тихо потекла
          <w:br/>
          Ко дремлющему стану.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2022-03-19T08:42:53+03:00</dcterms:created>
  <dcterms:modified xsi:type="dcterms:W3CDTF">2022-03-19T08:42:53+03:00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