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Дума IV. Святополк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Святополк, сын Ярополка Святославича, усыновленный Владимиром Великим. Сей властолюбивый князь захватил великокняжеский престол и умертвил своих братьев: Бориса, Глеба и Святослава (в 1015 г.). Ярослав Владимирович, князь Новгородский, после продолжительных междоусобий разбил его на берегах реки Альты. Святополк бежал из пределов российских, скитался в пустынях Богемии, расслаб душою и телом и кончил жизнь в припадках ужаса (1019 г.): ему мечтались враги, беспрерывно его преследующие. Проклятие современников увековечило память о Святополке. Летописи называют его Окаянным.
          <w:br/>
          <w:br/>
          В глуши богемских диких гор,
          <w:br/>
          Куда ни голос человека,
          <w:br/>
          Ни любопытства дерзкий взор
          <w:br/>
          Не проникал еще от века,
          <w:br/>
          Где только в дебрях серый волк
          <w:br/>
          С щетинистым вепрем встречался —
          <w:br/>
          Братоубийца Святополк,
          <w:br/>
          От всех оставленный, скитался…
          <w:br/>
          <w:br/>
          Ему был страшен взор людей:
          <w:br/>
          Он видел в нем Себе укоры;
          <w:br/>
          Страдальцу мнилось: «Ты злодей!» —
          <w:br/>
          В глухих отзывах вторят горы.
          <w:br/>
          «Злодей!» — казалось, вопиют
          <w:br/>
          Ему лесов дремучих сени,
          <w:br/>
          И всюду грозные бегут
          <w:br/>
          За ним убитых братьев тени.
          <w:br/>
          <w:br/>
          Из дебри в дебрь, из леса в лес
          <w:br/>
          В неистовстве перебегая,
          <w:br/>
          Встречал он всюду гнев небес
          <w:br/>
          И кончил дни свои, страдая…
          <w:br/>
          Никто слезы не уронил
          <w:br/>
          На прах отверженника неба,
          <w:br/>
          И всех проклятье заслужил
          <w:br/>
          Убийца — брат святого Глеба.
          <w:br/>
          <w:br/>
          И обитатель той земли,
          <w:br/>
          Завидев, трепетом объятый,
          <w:br/>
          Его могилу издали,
          <w:br/>
          Бежа, крестил себя трикраты.
          <w:br/>
          От современников до нас
          <w:br/>
          Дошло ужасное преданье,
          <w:br/>
          И сочетал народа глас
          <w:br/>
          С ним Окаянного прозванье!
          <w:br/>
          <w:br/>
          И в страшной повести об нем
          <w:br/>
          Его ужасные злодейства
          <w:br/>
          Пересказав в кругу родном,
          <w:br/>
          Твердил детям отец семейства:
          <w:br/>
          «Ужасно быть рабом страстей!
          <w:br/>
          Кто раз их предался стремленью,
          <w:br/>
          Тот с каждым днем летит быстрей
          <w:br/>
          От преступленья к преступленью».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2022-03-22T00:03:02+03:00</dcterms:created>
  <dcterms:modified xsi:type="dcterms:W3CDTF">2022-03-22T00:03:02+03:00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