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IX. Димитрий Донской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Подвиги великого князя Димитрия Иоанновича Донского известны всякому русскому. Он был сын великого князя Московского Иоанна Иоанновича, родился в 1350 году, великокняжеский престол занял 1362 года. Владычествовавшая над Россиею Золотая или Сарайская Орда в его время раздиралась междоусобиями. Один из князей татарских, Мамай, властвовал там, под именем Мамант-Салтана, слабого и ничтожного хана. Недовольный великим князем, Мамай отправил (в 1378 г.) мурзу Бегича со множеством татарского войска; ополчение Димитрия встретило их на реке Воже, сразилось мужественно и одержало победу. Раздраженный Мамай, совокупив еще большие толпы иноплеменников, двинулся с ними к пределам России. Димитрий вооружился; противники сошлись на Куликовом поле (при речке Непрядве, впадающей в Дон); бой был жестокий и борьба ужасная (8 сентября 1380 г.). На пространстве двадцати верст кровь русских мешалась с татарскою. Наконец Мамай предался бегству, и Димитрий восторжествовал. Сия знаменитая победа доставила ему великую славу и уважение современников. Потомство наименовало его Донским. Димитрий умер в 1389 году.
          <w:br/>
          <w:br/>
          «Доколь нам, други, пред тираном
          <w:br/>
          Склонять покорную главу
          <w:br/>
          И заодно с презренным ханом
          <w:br/>
          Позорить сильную Москву?
          <w:br/>
          Не нам, не нам страшиться битвы
          <w:br/>
          С толпами грозными врагов:
          <w:br/>
          За нас и Сергия молитвы
          <w:br/>
          И прах замученных отцов!
          <w:br/>
          <w:br/>
          Летим — и возвратим народу
          <w:br/>
          Залог блаженства чуждых стран:
          <w:br/>
          Святую праотцев свободу
          <w:br/>
          И древние права граждан.
          <w:br/>
          Туда! за Дон!.. настало время!
          <w:br/>
          Надежда наша — бог и меч!
          <w:br/>
          Сразим моголов и, как бремя,
          <w:br/>
          Ярмо Мамая сбросим с плеч!»
          <w:br/>
          <w:br/>
          Так Дмитрий, рать обозревая,
          <w:br/>
          Красуясь на коне, гремел
          <w:br/>
          И, в помощь бога призывая,
          <w:br/>
          Перуном грозным полетел…
          <w:br/>
          «К врагам! за Дон! — вскричали поиски, —
          <w:br/>
          За вольность, правду и закон!» —
          <w:br/>
          И, повторяя клик геройский,
          <w:br/>
          За князем ринулися в Дон.
          <w:br/>
          <w:br/>
          Несутся полные отваги,
          <w:br/>
          Волн упреждают быстрый бег;
          <w:br/>
          Летят, как соколы, — и стяги
          <w:br/>
          Противный осенили брег.
          <w:br/>
          Мгновенно солнце озарило
          <w:br/>
          Равнину и брега реки
          <w:br/>
          И взору вдалеке открыло
          <w:br/>
          Татар несметные полки.
          <w:br/>
          <w:br/>
          Луга, равнины, долы, горы
          <w:br/>
          Толпами пестрыми кипят;
          <w:br/>
          Всех сил объять не могут взоры…
          <w:br/>
          Повсюду бердыши блестят.
          <w:br/>
          Идут как мрачные дубравы —
          <w:br/>
          И вторят степи гул глухой;
          <w:br/>
          Идут… там хан, здесь чада славы —
          <w:br/>
          И закипел кровавый бой!..
          <w:br/>
          <w:br/>
          «Бог нам прибежище и сила! —
          <w:br/>
          Рек Дмитрий на челе полков. —
          <w:br/>
          Умрем, когда судьба судила!»
          <w:br/>
          И первый грянул на врагов.
          <w:br/>
          Кровь хлынула — и тучи пыли,
          <w:br/>
          Поднявшись вихрем к небесам,
          <w:br/>
          Светило дня от глаз сокрыли,
          <w:br/>
          И мрак простерся по полям.
          <w:br/>
          <w:br/>
          Повсюду хлещет кровь ручьями,
          <w:br/>
          Зеленый побагровел дол:
          <w:br/>
          Там русский поражен врагами,
          <w:br/>
          Здесь пал растоптанный могол,
          <w:br/>
          Тут слышен копий треск и звуки,
          <w:br/>
          Там сокрушился меч о меч.
          <w:br/>
          Летят отсеченные руки,
          <w:br/>
          И головы катятся с плеч.
          <w:br/>
          <w:br/>
          А там, под тению кургана,
          <w:br/>
          Презревший славу, сад и свет,
          <w:br/>
          Лежит, низвергнув великана,
          <w:br/>
          Отважный инок Пересвет.
          <w:br/>
          Там Белозерский князь и чада,
          <w:br/>
          Достойные его любви,
          <w:br/>
          И окрест их татар громада,
          <w:br/>
          В своей потопшая крови.
          <w:br/>
          <w:br/>
          Уж многие из храбрых пали,
          <w:br/>
          Великодушный сонм редел;
          <w:br/>
          Уже враги одолевали,
          <w:br/>
          Татарин дикий свирепел.
          <w:br/>
          К концу клонился бой кровавый,
          <w:br/>
          И черный стяг был пасть готов, —
          <w:br/>
          Как вдруг орлом из-за дубравы
          <w:br/>
          Волынский грянул на врагов.
          <w:br/>
          <w:br/>
          Враги смещались — от кургана
          <w:br/>
          Промчалось: «Силен русский бог!» —
          <w:br/>
          И побежала рать тирана,
          <w:br/>
          И сокрушен гордыни рог!
          <w:br/>
          Помчался хан в глухие степи,
          <w:br/>
          За ним шумящим враном страх;
          <w:br/>
          Расторгнул русский рабства цепи
          <w:br/>
          И стал на вражеских костях!..
          <w:br/>
          <w:br/>
          Но кто там, бледен, близ дубравы.
          <w:br/>
          Обрызган кровию лежит?
          <w:br/>
          Что зрю?.. Первоначальник славы,
          <w:br/>
          Димитрий ранен… страшный вид!..
          <w:br/>
          Ужель изречено судьбою
          <w:br/>
          Ему быть жертвой битвы сей?
          <w:br/>
          Но вот к стенящему герою
          <w:br/>
          Притек сонм воев и князей.
          <w:br/>
          <w:br/>
          Вот, преклонив трофеи брани,
          <w:br/>
          Гласят: «Ты победил! восстань!»
          <w:br/>
          И князь, воздевши к небу длани:
          <w:br/>
          «Велик нас ополчивший в брань!
          <w:br/>
          Велик! — речет, — к нему молитвы!
          <w:br/>
          Он Сергия услышал глас;
          <w:br/>
          Ему вся слава грозной битвы;
          <w:br/>
          Он, он один прославил вас!»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2022-03-24T04:30:15+03:00</dcterms:created>
  <dcterms:modified xsi:type="dcterms:W3CDTF">2022-03-24T04:30:15+03:00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