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I. Олег Вещий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Рурик, основатель Российского государства, умирая (в 879 г.), оставил малолетнего сына, Игоря, под опекою своего родственника, Олега. Опекун мало-помалу сделался самовластным владетелем. Время его правления примечательно походом к Константинополю в 907 году. Летописцы сказывают, что Олег, приплыв к стенам византийской столицы, велел вытащить ладьи на берег, поставил их на колеса и, развернув паруса, подступил к городу. Изумлённые греки заплатили ему дань. Олег умер в 912 году. Его прозвали Вещим (мудрым).
          <w:br/>
          <w:br/>
          1
          <w:br/>
          <w:br/>
          Наскучив мирной тишиною,
          <w:br/>
          Собрал полки Олег
          <w:br/>
          И с ними полетел грозою
          <w:br/>
          На цареградский брег.
          <w:br/>
          <w:br/>
          2
          <w:br/>
          <w:br/>
          Покрылся быстрый Днепр ладьями,
          <w:br/>
          В брегах крутых взревел
          <w:br/>
          И под отважными рулями,
          <w:br/>
          Напенясь, закипел.
          <w:br/>
          <w:br/>
          3
          <w:br/>
          <w:br/>
          Дружина храбрая героев
          <w:br/>
          На славные дела,
          <w:br/>
          Сгорая пылкой жаждой боев,
          <w:br/>
          С веселием текла.
          <w:br/>
          <w:br/>
          4
          <w:br/>
          <w:br/>
          В пути ей не были преграды
          <w:br/>
          Кремнистых гор скалы,
          <w:br/>
          Днепра подводные громады,
          <w:br/>
          Ни ярых вод валы.
          <w:br/>
          <w:br/>
          5
          <w:br/>
          <w:br/>
          Седый Олег, шумящей птицей,
          <w:br/>
          В Евксин через Лиман —
          <w:br/>
          И пред Леоновой столицей
          <w:br/>
          Раскинул грозный стан!
          <w:br/>
          <w:br/>
          6
          <w:br/>
          <w:br/>
          Мгновенно войсками покрылась
          <w:br/>
          Окрестная страна,
          <w:br/>
          И кровь повсюду заструилась, —
          <w:br/>
          Везде кипит война!
          <w:br/>
          <w:br/>
          7
          <w:br/>
          <w:br/>
          Горят деревни, селы пышут,
          <w:br/>
          Прах вьется средь долин;
          <w:br/>
          В сердцах убийством хладным дышат
          <w:br/>
          Варяг и славянин.
          <w:br/>
          <w:br/>
          8
          <w:br/>
          <w:br/>
          Потомки Брута и Камилла
          <w:br/>
          Сокрылися в стенах;
          <w:br/>
          Уже их нега развратила,
          <w:br/>
          Нет мужества в сердцах.
          <w:br/>
          <w:br/>
          9
          <w:br/>
          <w:br/>
          Их император самовластный
          <w:br/>
          В чертогах трепетал
          <w:br/>
          И в астрологии, несчастный!
          <w:br/>
          Спасения искал.
          <w:br/>
          <w:br/>
          10
          <w:br/>
          <w:br/>
          Меж тем, замыслив приступ смелый,
          <w:br/>
          Ладьи свои Олег,
          <w:br/>
          Развив на каждой парус белый,
          <w:br/>
          Вдруг выдвинул на брег.
          <w:br/>
          <w:br/>
          11
          <w:br/>
          <w:br/>
          «Идем, друзья!» — рек князь России
          <w:br/>
          Геройским племенам —
          <w:br/>
          И шел по суше к Византии,
          <w:br/>
          Как в море но волнам.
          <w:br/>
          <w:br/>
          12
          <w:br/>
          <w:br/>
          Боязни, трепету покорный,
          <w:br/>
          Спасти желая трон,
          <w:br/>
          Послов и дань — за мир позорный
          <w:br/>
          К Олегу шлет Леон.
          <w:br/>
          <w:br/>
          13
          <w:br/>
          <w:br/>
          Объятый праведным презреньем,
          <w:br/>
          Берет князь русский дань,
          <w:br/>
          Дарит Леона примиреньем —
          <w:br/>
          И прекращает брань.
          <w:br/>
          <w:br/>
          14
          <w:br/>
          <w:br/>
          Но в трепет гордой Византии
          <w:br/>
          И в память всем векам
          <w:br/>
          Прибил свой щит с гербом России
          <w:br/>
          К царьградским воротам.
          <w:br/>
          <w:br/>
          15
          <w:br/>
          <w:br/>
          Успехом подвигов довольный
          <w:br/>
          И славой в тех краях,
          <w:br/>
          Олег помчался в град престольный
          <w:br/>
          На быстрых парусах.
          <w:br/>
          <w:br/>
          16
          <w:br/>
          <w:br/>
          Народ, узрев с крутого брега
          <w:br/>
          Возврат своих полков,
          <w:br/>
          Прославил подвиги Олега
          <w:br/>
          И восхвалил богов.
          <w:br/>
          <w:br/>
          17
          <w:br/>
          <w:br/>
          Весь Киев в пышном пированье
          <w:br/>
          Восторг свой изъявлял
          <w:br/>
          И князю Вещего прозванье
          <w:br/>
          Единогласно дал.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2022-03-22T22:37:14+03:00</dcterms:created>
  <dcterms:modified xsi:type="dcterms:W3CDTF">2022-03-22T22:37:14+03:00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