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VIII. Михаил Тверской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Ф. В. Булгарину
          <w:br/>
          <w:br/>
          Несчастный Михаил, сын Тверского князя Ярослава Ярославича, по смерти Андрея Александровича (1304 г.) должен был вступить на великокняжеский престол; но племянник его, Георгий Данилович, князь Московский, начал оспоривать у него сие право. Россия находилась тогда под владычеством моголов: оба князя отправились в Орду, и хан (Тохта) утвердил Михаила. Более десяти лет протекло мирно; но злоба не угасла в сердце Георгия, он не пропускал случая вредить Михаилу. Между тем Тохта умер (1312 г.); ему наследовал сын его, Узбек. Несогласия князей возобновились, и Георгия призвали в Орду (1315 г.). Целые три года он раболепствовал перед Узбеком, дарами и происками снискал себе милостивое расположение и, в довершение всего, женился на сестре его Кончаке (1318 г.). Хан наименовал Георгия старейшим из князей русских и дал ему войско. Михаил выступил к нему навстречу, сразился и одержал победу: татарский полководец Кавгадый и супруга Георгия впали в плен; последняя умерла скоропостижно в Твери. Раздраженный Узбек призвал Михаила в Орду, жестоко истязал его и, наконец, велел лишить жизни. Церковь причла сего князя-страдальца к лику св. мучеников.
          <w:br/>
          <w:br/>
          За Узбеком вслед влекомый
          <w:br/>
          Кавгадыем, Михаил
          <w:br/>
          В край чужой и незнакомый
          <w:br/>
          С сыном юношей вступил.
          <w:br/>
          Мчался Терек быстрым бегом
          <w:br/>
          Меж нависших берегов;
          <w:br/>
          Зрелись гор хребты под снегом
          <w:br/>
          Из-за сизых облаков.
          <w:br/>
          <w:br/>
          Стан Узбеков за рекою,
          <w:br/>
          На степи, в глуши пестрел;
          <w:br/>
          Всюду воины толпою;
          <w:br/>
          Всюду гул глухой шумел.
          <w:br/>
          Ветхим рубищем покрытый,
          <w:br/>
          С мрачной грустию в груди,
          <w:br/>
          Князь-страдалец знаменитый
          <w:br/>
          Сел в цепях на площади.
          <w:br/>
          <w:br/>
          Несчастливца обступили
          <w:br/>
          Любопытные толпой:
          <w:br/>
          «Это князь был! — говорили
          <w:br/>
          И качали головой. —
          <w:br/>
          Он обширными странами,
          <w:br/>
          Как Узбек наш, обладал;
          <w:br/>
          Он с отважными полками
          <w:br/>
          Кавгадыя поражал!..»
          <w:br/>
          <w:br/>
          В речи вслушавшись чужие,
          <w:br/>
          Загрустил сильнее князь;
          <w:br/>
          Вспомнил славу — и впервые
          <w:br/>
          Слезы брызнули и» глаз.
          <w:br/>
          «До какого униженья, —
          <w:br/>
          Он мечтал, потупя взор, —
          <w:br/>
          Довели нас заблужденья
          <w:br/>
          И погибельный раздор!
          <w:br/>
          <w:br/>
          Те, которых трепетали
          <w:br/>
          Хитрый грек и храбрый лях,
          <w:br/>
          Ныне вдруг рабами стали
          <w:br/>
          И пред ханом пали в прах!
          <w:br/>
          Я любил страну родную
          <w:br/>
          И пылал разрушить в ней
          <w:br/>
          Наших бед вину прямую:
          <w:br/>
          Распри злобные князей.
          <w:br/>
          <w:br/>
          О Георгий! ты виною,
          <w:br/>
          Ты один тому виной,
          <w:br/>
          Если кровь сограждан мною
          <w:br/>
          Пролита в стране родной!
          <w:br/>
          Ты на дядю поднял длани;
          <w:br/>
          Ты в душе был столь жесток,
          <w:br/>
          Что на Русь всю лютость брани
          <w:br/>
          И татар толпы навлек!
          <w:br/>
          <w:br/>
          Смерть свою давно предвижу;
          <w:br/>
          Для побега други есть, —
          <w:br/>
          Но побегом не унижу
          <w:br/>
          Незапятнанную честь!
          <w:br/>
          Так, прав чести не нарушу;
          <w:br/>
          Пусть мой враг, гонитель мой,
          <w:br/>
          Насыщает в злобе душу
          <w:br/>
          Лютым мщеньем надо мной!
          <w:br/>
          <w:br/>
          Пусть вымаливает казни!
          <w:br/>
          Тверд и прав в душе своей,
          <w:br/>
          Смерть я встречу без боязни,
          <w:br/>
          Как в боях слетался с ней.
          <w:br/>
          Не хочу своим спасеньем
          <w:br/>
          На родимый край привлечь
          <w:br/>
          Кавгадыя с лютым мщеньем
          <w:br/>
          И Узбека грозный меч!»
          <w:br/>
          <w:br/>
          Подкрепленный сею думой,
          <w:br/>
          Приподнялся Михаил
          <w:br/>
          И, спокойный, но угрюмой,
          <w:br/>
          Тихо в свой шатер вступил.
          <w:br/>
          Кавгадыем обольщенный,
          <w:br/>
          Между тем младый Узбек,
          <w:br/>
          В сердце трепетный, смятенный,
          <w:br/>
          Смерть невинному изрек…
          <w:br/>
          <w:br/>
          Уж Георгий с палачами
          <w:br/>
          И коварный друг царя
          <w:br/>
          Шли поспешными шагами
          <w:br/>
          К жертве, злобою горя…
          <w:br/>
          Пред иконою святою
          <w:br/>
          Михаил псалом читал;
          <w:br/>
          Вдруг с той вестью роковою
          <w:br/>
          Отрок княжеский вбежал…
          <w:br/>
          <w:br/>
          Вслед за ним убийцы с криком
          <w:br/>
          Ворвались в густых толпах:
          <w:br/>
          Блещет гнев во взоре диком,
          <w:br/>
          Злоба алчная в чертах…
          <w:br/>
          Ворвалися — и напали…
          <w:br/>
          Как гроза в глухой ночи,
          <w:br/>
          Над упавшим засверкали
          <w:br/>
          Ятаганы и мечи…
          <w:br/>
          <w:br/>
          Кровь из язв лилась струею…
          <w:br/>
          И пробил его конец:
          <w:br/>
          Сердце хладною рукою
          <w:br/>
          Вырвал дикий Романец.
          <w:br/>
          Князь скончался жертвой мщенья!
          <w:br/>
          С той поры он всюду чтим:
          <w:br/>
          Михаила за мученья
          <w:br/>
          Церковь празднует святым.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2022-03-24T03:45:47+03:00</dcterms:created>
  <dcterms:modified xsi:type="dcterms:W3CDTF">2022-03-24T03:45:47+03:00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