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VII. Мстислав Удалый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Ф. В. Булгарину
          <w:br/>
          <w:br/>
          Мстислав, сын Владимира Великого, был удельный князь Тмутараканский. Столица сего княжества, Тмутаракань (древняя Таматарха), находилась на острове Тамани, который образуют рукава реки Кубани при впадении ее в Азовское море. В соседстве жили косоги, племя горских черкесов. В 1022 году Мстислав объявил им войну. Князь Косожский, Редедя, крепкотелый великан, по обычаю богатырских времен предложил ему решить распрю единоборством. Мстислав согласился. Произошел бой: Тмутараканский князь поверг врага и умертвил его. Косоги признали себя данниками Мстислава. Он умер около 1036 года. Летописи называют его Удалым.
          <w:br/>
          <w:br/>
          Как тучи, с гор текли косоги;
          <w:br/>
          Навстречу им Мстислав летел.
          <w:br/>
          Стенал поморья брег пологий,
          <w:br/>
          И в поле гул глухой гремел.
          <w:br/>
          Уж звук трубы на поле брани
          <w:br/>
          Сзывал храбрейших из полков;
          <w:br/>
          Уж храбрый князь Тмутаракани
          <w:br/>
          Кипел ударить на врагов.
          <w:br/>
          <w:br/>
          Вдруг, кожею покрыт медведя,
          <w:br/>
          От вражьих отделясь дружин,
          <w:br/>
          Явился с палицей Редедя,
          <w:br/>
          Племен косожских властелин.
          <w:br/>
          Он к войску шел, как в океане
          <w:br/>
          Валится в бурю черный вал,
          <w:br/>
          И стал, как сосна, на кургане
          <w:br/>
          И громогласно провещал:
          <w:br/>
          <w:br/>
          «Почто кровавых битв упорством
          <w:br/>
          Губить и войско и народ?
          <w:br/>
          Решим войну единоборством:
          <w:br/>
          Пускай за всех один падет!
          <w:br/>
          Иди, Мстислав, сразись со мною:
          <w:br/>
          И кто в сей битве победит,
          <w:br/>
          Тому владеть врага страною
          <w:br/>
          Или отдать ее на щит!»
          <w:br/>
          <w:br/>
          «Готов!» — князь русский восклицает
          <w:br/>
          И, грозный, стал перед бойцом,
          <w:br/>
          С коня — и на курган взлетает
          <w:br/>
          Удалый ясным соколом.
          <w:br/>
          Сошлись, схватились, в бой вступили.
          <w:br/>
          Могущ и князь и великан!
          <w:br/>
          Друг друга стиснули, сдавили;
          <w:br/>
          Трещат… колеблется курган!..
          <w:br/>
          <w:br/>
          Стоят — и миг счастливый ловят;
          <w:br/>
          Как вихрь крутятся… прах летит…
          <w:br/>
          Погибель, падая, готовят,
          <w:br/>
          И каждый яростью кипит…
          <w:br/>
          Хранят молчание два строя,
          <w:br/>
          Но души воинов в очах:
          <w:br/>
          Смотря по переменам боя,
          <w:br/>
          В них блещет радость или страх.
          <w:br/>
          <w:br/>
          То русский хочет славить бога,
          <w:br/>
          Простерши длани к небесам;
          <w:br/>
          То вдруг слышна мольба косога:
          <w:br/>
          «О! помоги, всевышний, нам!»
          <w:br/>
          И вот князья, напрягши силы,
          <w:br/>
          Друг друга ломят, льется пот…
          <w:br/>
          На них, как верви, вздулись жилы;
          <w:br/>
          Колеблется и сей и тот…
          <w:br/>
          <w:br/>
          Глаза, налившись кровью, блещут,
          <w:br/>
          Колена крепкие дрожат,
          <w:br/>
          И мышцы сильные трепещут,
          <w:br/>
          И искры сыплются от лат…
          <w:br/>
          Но вот Мстислав изнемогает —
          <w:br/>
          Он падает!.. конец борьбе…
          <w:br/>
          «Святая дева! — восклицает: —
          <w:br/>
          Я храм сооружу тебе!..»
          <w:br/>
          <w:br/>
          И сила дивная мгновенно
          <w:br/>
          Влилася в князя… он восстал,
          <w:br/>
          Рванулся бурей разъяренной,
          <w:br/>
          И новый Голиаф упал!
          <w:br/>
          Упал — и стал курган горою…
          <w:br/>
          Мстислав широкий меч извлек
          <w:br/>
          И, придавив врага пятою,
          <w:br/>
          Главу огромную отсек.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2022-03-23T05:05:07+03:00</dcterms:created>
  <dcterms:modified xsi:type="dcterms:W3CDTF">2022-03-23T05:05:07+03:00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