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Миних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Набросок неоконченной думы
          <w:br/>
          <w:br/>
          Сидел лишь Миних одинок
          <w:br/>
          И, тайною тревожим думой,
          <w:br/>
          С презреньем, как на порок,
          <w:br/>
          Глядел на деспота угрюмо.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2022-03-21T14:50:53+03:00</dcterms:created>
  <dcterms:modified xsi:type="dcterms:W3CDTF">2022-03-21T14:50:53+03:00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