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в царском селе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природою искусство сочетав,
          <w:br/>
           Прекрасны вы, задумчивые парки:
          <w:br/>
           Мне мил ковер густых, хранимых трав
          <w:br/>
           И зыбкие аллей прохладных арки,
          <w:br/>
           Где слаще мир мечтательных забав,
          <w:br/>
           Где тень мягка и где лучи не ярки,
          <w:br/>
           Где веет вс давно забытым сном
          <w:br/>
           И шепчутся деревья о былом.
          <w:br/>
          <w:br/>
          Сад, как вино, чем старше, тем милей,
          <w:br/>
           Тем больше в нем игры и аромата.
          <w:br/>
           Особенно он дорог для очей,
          <w:br/>
           Когда искусство несколько помято
          <w:br/>
           Завистливым соперником людей
          <w:br/>
           Природою, которая богата
          <w:br/>
           Неряшеством и чудной красотой,
          <w:br/>
           И гордостью, доступной ей одной!
          <w:br/>
          <w:br/>
          Таких садов близ царственной Невы
          <w:br/>
           Довольно есть. Сады увеселений
          <w:br/>
           Кумирни мелкой прессы и молвы
          <w:br/>
           Затмили их… Так фокусника гений
          <w:br/>
           Свет разума и мудрость головы
          <w:br/>
           Тмит мудростью лукавою движений,
          <w:br/>
           Но славу тех резвящихся садов
          <w:br/>
           Переживут сады больших дворцов.
          <w:br/>
          <w:br/>
          Меланхоличен Царскосельский сад,
          <w:br/>
           И тем милей мечтателям угрюмым.
          <w:br/>
          <w:br/>
          Он вас чарует прелестью баллад,
          <w:br/>
           Приветствует спокойно-важным шумом,
          <w:br/>
           В нем вечером люблю встречать закат,
          <w:br/>
           Предавшися своим певучим думам.
          <w:br/>
           Войдемте же в него мы. Много в нем
          <w:br/>
           И выходов и входов есть кругом.
          <w:br/>
          <w:br/>
          Ведущие в ласкающую даль,
          <w:br/>
           Как хороши тенистые аллеи!
          <w:br/>
           Там, что ни шаг, то будят в вас печаль
          <w:br/>
           Угасших лет невинные затеи.
          <w:br/>
           То пруд блеснет, прозрачный как хрусталь,
          <w:br/>
           То статуя Амура иль Психеи
          <w:br/>
           На вас глядит, кокетливо грустя,
          <w:br/>
           Столетнее бездушное дитя!
          <w:br/>
          <w:br/>
          А там, в тени благоуханных лип,
          <w:br/>
           Стена и вал искусственной руины,
          <w:br/>
           Где бледный мох и толстогубый гриб
          <w:br/>
           Уже взросли для полноты картины.
          <w:br/>
           Мы нечто там еще встречать могли б,
          <w:br/>
           Когда бы страж таинственной долины,
          <w:br/>
           Ютящийся в развалине с семьей,
          <w:br/>
           Не наблюдал за скромной чистотой.
          <w:br/>
          <w:br/>
          А дальше ряд душистых цветников,
          <w:br/>
           Подстриженных акаций изгородки,
          <w:br/>
           И мостики над зеркалом прудов,
          <w:br/>
           А на прудах и лебеди, и лодки,
          <w:br/>
           И в сумраке задумчивых кустов
          <w:br/>
           Печальный лик склонившейся красотки.
          <w:br/>
           Она грустит над звонкою струей,
          <w:br/>
           Разбив кувшин, кувшин заветный свой.
          <w:br/>
          <w:br/>
          Она грустит безмолвно много лет.
          <w:br/>
           Из черепка звенит родник смиренный,
          <w:br/>
           И скорбь ее воспел давно поэт,
          <w:br/>
           И скрылся он, наш гений вдохновенный,
          <w:br/>
           Другим певцам оставив бренный свет.
          <w:br/>
           А из кувшина струйка влаги пенной
          <w:br/>
           По-прежнему бежит не торопясь,
          <w:br/>
           Храня с былым таинственную связь.
          <w:br/>
          <w:br/>
          О, время, время! Вечность родила
          <w:br/>
           Тебя из мглы бесчувственного лова.
          <w:br/>
           Ты вдаль летишь, как легкая стрела,
          <w:br/>
           И вс разишь: чужда тебе препона!
          <w:br/>
           Давно ли здесь кипела и цвела
          <w:br/>
           Иная жизнь? У женственного трона
          <w:br/>
           Писатели, министры и князья
          <w:br/>
           Теснилися, как важная семья.
          <w:br/>
          <w:br/>
          То был рассвет и вкуса, и ума.
          <w:br/>
           От Запада текло к нам просвещенье.
          <w:br/>
           Императрица, мудрая сама,
          <w:br/>
           Устав от дел, искала вдохновенья:
          <w:br/>
           И роскошь мод, как сладкая чума,
          <w:br/>
           Объяла всех восторгом увлеченья,
          <w:br/>
           И жизнь текла, как шумный карнавал,
          <w:br/>
           И при дворе блистал за балом бал.
          <w:br/>
          <w:br/>
          И снится мне, что ожил старый сад,
          <w:br/>
           Помолодели статуи в нем даже.
          <w:br/>
           У входов стройно вытянулись в ряд
          <w:br/>
           Затейливых фасонов экипажи;
          <w:br/>
           В аллеях томных вкрадчиво шумят…
          <w:br/>
           Мелькают фижмы, локоны, плюмажи,
          <w:br/>
           И каламбур французский заключен
          <w:br/>
           В медлительный и вежливый поклон.
          <w:br/>
          <w:br/>
          Огни сверкают факелов ночных,
          <w:br/>
           Дрожащий свет скользит в кустарник тощий,
          <w:br/>
           Меж гордых жен в нарядах дорогих,
          <w:br/>
           Украсивших искусственные рощи,
          <w:br/>
           Подобно рою бабочек цветных,
          <w:br/>
           Одна скромней, приветней всех и проще,
          <w:br/>
           И белое, высокое чело
          <w:br/>
           Ее, как день безоблачный, светло
          <w:br/>
          <w:br/>
          Года прошли… Погибли все давно
          <w:br/>
           Под легкою секирою Сатурна.
          <w:br/>
           Всем поровну забвение дано,
          <w:br/>
           Но не у всех промчалася жизнь бурно.
          <w:br/>
           Не каждым вс земное свершено,
          <w:br/>
           Не каждого оплакивалась урна.
          <w:br/>
          <w:br/>
          И люди вновь родились, чтоб опять
          <w:br/>
           Злословить, петь, влюбляться и страдать.
          <w:br/>
          <w:br/>
          Да, жизнь вечна, хоть бродит смерть кругом
          <w:br/>
           Не знает мир, состарившись, утраты…
          <w:br/>
           На рубище природы роковом
          <w:br/>
           Мы новые, непрочные заплаты.
          <w:br/>
           В нас даже пятна, старые притом:
          <w:br/>
           Из лоскутков отброшенных мы взяты.
          <w:br/>
           Ах, экономна мудрость бытия:
          <w:br/>
           Вс новое в ней шьется из старья!
          <w:br/>
          <w:br/>
          И снится сон другой душе моей:
          <w:br/>
           Мне чудится во мгле аллей старинных,
          <w:br/>
           На радостном рассвете юных дней
          <w:br/>
           Один, весной, при кликах лебединых,
          <w:br/>
           Мечтатель бродит… Блеск его очей
          <w:br/>
           Из-под бровей, густых и соболиных,
          <w:br/>
           Загар лица, курчавый пух ланит…
          <w:br/>
           Вс в нем душе так много говорит!
          <w:br/>
          <w:br/>
          Рассеянно к скамье подходит он,
          <w:br/>
           С улыбкою он книгу раскрывает,
          <w:br/>
           Задумчивостью краткой омрачен,
          <w:br/>
           Недолго он внимательно читает…
          <w:br/>
           Из рук упал раскрытый Цицерон…
          <w:br/>
           Поэт поник, и что-то напевает.
          <w:br/>
           И вот, смеясь, набросил на листе
          <w:br/>
           Послушный станс невинной красоте.
          <w:br/>
          <w:br/>
          Святая тень великого певца!
          <w:br/>
           Простишь ли мне обманчивые грезы?
          <w:br/>
           Уж ты погиб, до горького конца
          <w:br/>
           Сокрыв в груди отчаянье и слезы
          <w:br/>
           Но вечен луч нетленного венца
          <w:br/>
           Во тьме глухой житейских дум и прозы,
          <w:br/>
           И славные могилы на земле,
          <w:br/>
           Как звезды в небе. светят нам во мгле.
          <w:br/>
          <w:br/>
          Счастливые! Их сон невозмутим!
          <w:br/>
           Они ушли от суетного мира,
          <w:br/>
           И слава их, как мимолетный дым,
          <w:br/>
           Еще пьянит гостей земного пира.
          <w:br/>
           И зависть зло вослед смеется им,
          <w:br/>
           И льстивый гимн бренчит небрежно лира.
          <w:br/>
           Но клевета и лесть, как жизнь сама,
          <w:br/>
           Не тронут им ни сердца, ни ума!
          <w:br/>
          <w:br/>
          А сколько лиц без славы в глубь могил
          <w:br/>
           Ушло с тех пор, как этот парк унылый
          <w:br/>
           Гостеприимно сень свою раскрыл!
          <w:br/>
           Здесь мальчиком когда-то брат мой милый
          <w:br/>
           Гулял со мной… Расцвел и опочил!
          <w:br/>
           Он, нежный друг, согретый юной силой,
          <w:br/>
           Желавший жить для дружбы и добра,
          <w:br/>
           Он смертью взят от кисти и пера…
          <w:br/>
          <w:br/>
          Прости, прощай, товарищ детских лет!
          <w:br/>
           Под бурями мучительного рока
          <w:br/>
           Слабею я, в глазах темнеет свет:
          <w:br/>
           Я чувствую, что срок мой недал ко!
          <w:br/>
           Когда в душе предсмертный вспыхнет бред,
          <w:br/>
           Увидит ли тебя больное око?
          <w:br/>
           Придешь ли ты, чтоб в мир теней вести
          <w:br/>
           Усталого на жизненном пути?!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2022-04-21T14:23:48+03:00</dcterms:created>
  <dcterms:modified xsi:type="dcterms:W3CDTF">2022-04-21T14:23:48+03:00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