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Думал я, что верны обещанья твои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Думал я, что верны обещанья твои,
          <w:br/>
           Постоянства полны обещанья твои.
          <w:br/>
           Нет, не знал я, что, как и столпы мирозданья —
          <w:br/>
           Свет очей! — непрочны обещанья твои!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2022-04-21T19:34:11+03:00</dcterms:created>
  <dcterms:modified xsi:type="dcterms:W3CDTF">2022-04-21T19:34:11+03:00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