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Думы оптимиста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лучшем из миров
          <w:br/>
           Всё ко благу шествует;
          <w:br/>
           Лишь от разных слов
          <w:br/>
           Человек в нем бедствует.
          <w:br/>
          <w:br/>
          Назовешь их тьму;
          <w:br/>
           Но, иных не трогая,
          <w:br/>
           Например возьму:
          <w:br/>
           _Убежденье строгое_.
          <w:br/>
          <w:br/>
          Или вот еще:
          <w:br/>
           Цель избрав полезную,
          <w:br/>
           То я горячо
          <w:br/>
           Людям соболезную_;
          <w:br/>
          <w:br/>
          То я, как дитя,
          <w:br/>
           За свободой_бегаю,
          <w:br/>
           Шалость эту чтя
          <w:br/>
           Альфой и омегою.
          <w:br/>
          <w:br/>
          Всем своя судьба.
          <w:br/>
           С неизбежной долею
          <w:br/>
           Всякая борьба —
          <w:br/>
           Пустяки, не более.
          <w:br/>
          <w:br/>
          Ты смекай умом,
          <w:br/>
           Но имей смирение;
          <w:br/>
           Правила ж притом
          <w:br/>
           Нет без исключения.
          <w:br/>
          <w:br/>
          Речь разумных лиц
          <w:br/>
           Властью не карается,
          <w:br/>
           Как и певчих птиц
          <w:br/>
           Пенье не стесняется.
          <w:br/>
          <w:br/>
          Люди разве все
          <w:br/>
           Мрут от истощения?
          <w:br/>
           Даже и о псе
          <w:br/>
           Видим попечения.
          <w:br/>
          <w:br/>
          Кабы всем покой,
          <w:br/>
           И притом почтительно
          <w:br/>
           Жить бы под рукой
          <w:br/>
           Благопопечительной,
          <w:br/>
          <w:br/>
          Да слова забыть,
          <w:br/>
           От которых бедствия…
          <w:br/>
           Ах, могли бы быть
          <w:br/>
           Чудные последствия!
          <w:br/>
          <w:br/>
          Опыт учит ждать.
          <w:br/>
           Те безумны нации,
          <w:br/>
           Что спешат сорвать
          <w:br/>
           Плод цивилизации.
          <w:br/>
          <w:br/>
          Впереди — века.
          <w:br/>
           Им-то что ж останется?
          <w:br/>
           Пусть висит пока,
          <w:br/>
           Зреет да румянится.
          <w:br/>
          <w:br/>
          Время подойдет —
          <w:br/>
           Сам собою свалится;
          <w:br/>
           И кто съест тот плод —
          <w:br/>
           Век свой не нахвалится…
          <w:br/>
          <w:br/>
          Ныне же — доколь
          <w:br/>
           Это всё устроится —
          <w:br/>
           Были бы хлеб-соль
          <w:br/>
           Да святая троица.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2022-04-22T07:44:20+03:00</dcterms:created>
  <dcterms:modified xsi:type="dcterms:W3CDTF">2022-04-22T07:44:20+03:00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