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Дунайская 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 мне сейчас хотелось в Вилкове
          <w:br/>
                                          вдруг очутиться!
          <w:br/>
          Там - каналы, там - гондолы, гондольеры.
          <w:br/>
          Очутиться, позабыться, от печалей отшутиться:
          <w:br/>
          ими жизнь моя отравлена без меры.
          <w:br/>
          <w:br/>
          Там побеленные стены и фундаменты цветные,
          <w:br/>
          а по стенам плющ клубится для оправы.
          <w:br/>
          И лежат на солнцепеке безопасные, цепные,
          <w:br/>
          показные, пожилые волкодавы.
          <w:br/>
          <w:br/>
          Там у пристани танцуют жок, а может быть, сиртаки:
          <w:br/>
          сыновей своих в солдаты провожают.
          <w:br/>
          Всё надеются: сгодятся для победы, для атаки,
          <w:br/>
          а не хватит - сколько надо, нарожают.
          <w:br/>
          <w:br/>
          Там опять для нас с тобою дебаркадер домом служит.
          <w:br/>
          Мы гуляем вдоль Дуная, рыбу удим.
          <w:br/>
          И объятья наши жарки, и над нами ангел кружит
          <w:br/>
          и клянется нам, что счастливы мы будем.
          <w:br/>
          <w:br/>
          Как бы мне сейчас хотелось очутиться в том,
          <w:br/>
                                              вчерашнем,
          <w:br/>
          быть влюбленным и не думать о спасенье,
          <w:br/>
          пить вино из черных кружек, хлебом заедать
          <w:br/>
                                             домашним,
          <w:br/>
          чтоб смеялась ты и плакала со всеми.
          <w:br/>
          <w:br/>
          Как бы мне сейчас хотелось ускользнуть туда,
          <w:br/>
                                                в начало,
          <w:br/>
          к тем ребятам уходящим приобщиться.
          <w:br/>
          И с тобою так расстаться у дунайского причала,
          <w:br/>
          чтоб была еще надежда воротиться.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2021-11-10T19:57:45+03:00</dcterms:created>
  <dcterms:modified xsi:type="dcterms:W3CDTF">2021-11-10T19:57:45+03:00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