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К. Симонова</em>
          <w:br/>
          <w:br/>
          Жил-был дурак. Он молился всерьез
          <w:br/>
           (Впрочем, как Вы и Я)
          <w:br/>
           Тряпкам, костям и пучку волос —
          <w:br/>
           Все это пустою бабой звалось,
          <w:br/>
           Но дурак ее звал Королевой Роз
          <w:br/>
           (Впрочем, как Вы и Я).
          <w:br/>
          <w:br/>
          О, года, что ушли в никуда, что ушли,
          <w:br/>
           Головы и рук наших труд —
          <w:br/>
           Все съела она, не хотевшая знать
          <w:br/>
           (А теперь-то мы знаем — не умевшая знать),
          <w:br/>
           Ни черта не понявшая тут.
          <w:br/>
          <w:br/>
          Что дурак растранжирил, всего и не счесть
          <w:br/>
           (Впрочем, как Вы и Я) —
          <w:br/>
           Будущность, веру, деньги и честь.
          <w:br/>
           Но леди вдвое могла бы съесть,
          <w:br/>
           А дурак -на то он дурак и есть
          <w:br/>
           (Впрочем, как Вы и Я).
          <w:br/>
          <w:br/>
          О, труды, что ушли, их плоды, что ушли,
          <w:br/>
           И мечты, что вновь не придут,-
          <w:br/>
           Все съела она, не хотевшая знать
          <w:br/>
           (А теперь-то мы знаем — не умевшая знать),
          <w:br/>
           Ни черта не понявшая тут.
          <w:br/>
          <w:br/>
          Когда леди ему отставку дала
          <w:br/>
           (Впрочем, как Вам и Мне),
          <w:br/>
           Видит Бог! Она сделала все, что могла!
          <w:br/>
           Но дурак не приставил к виску ствола.
          <w:br/>
           Он жив. Хотя жизнь ему не мила.
          <w:br/>
           (Впрочем, как Вам и Мне.)
          <w:br/>
          <w:br/>
          В этот раз не стыд его спас, не стыд,
          <w:br/>
           Не упреки, которые жгут,-
          <w:br/>
           Он просто узнал, что не знает она,
          <w:br/>
           Что не знала она и что знать она
          <w:br/>
           Ни черта не могла тут.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2022-04-22T04:38:21+03:00</dcterms:created>
  <dcterms:modified xsi:type="dcterms:W3CDTF">2022-04-22T04:38:21+03:00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