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Дураки, дураки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Дураки, дураки, дураки без числа,
          <w:br/>
           Всех родов, величин и сортов,
          <w:br/>
           Точно всех их судьба на заказ создала,
          <w:br/>
           Взяв казенный подряд дураков.
          <w:br/>
          <w:br/>
          Если б был бы я царь, я б построил им дом
          <w:br/>
           И открыл в нем дурацкий музей,
          <w:br/>
           Разместивши их всех по чинам за стеклом
          <w:br/>
           В назиданье державе моей.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2022-04-21T23:45:40+03:00</dcterms:created>
  <dcterms:modified xsi:type="dcterms:W3CDTF">2022-04-21T23:45:40+03:00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