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"Дурацкий сон, как кистенем..."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Дурацкий сон, как кистенем,
          <w:br/>
          	Избил нещадно.
          <w:br/>
          Невнятно выглядел я в нем
          <w:br/>
          	 И неприглядно.
          <w:br/>
          <w:br/>
          Во сне я лгал и предавал,
          <w:br/>
          	 И льстил легко я...
          <w:br/>
          А я и не подозревал
          <w:br/>
          	 В себе такое.
          <w:br/>
          <w:br/>
          Еще сжимал я кулаки
          <w:br/>
          	 И бил с натугой,
          <w:br/>
          Но мягкой кистию руки,
          <w:br/>
          	 А не упругой.
          <w:br/>
          <w:br/>
          Тускнело сновиденье, но
          <w:br/>
          	 Опять являлось.
          <w:br/>
          Смыкались веки, и оно
          <w:br/>
          	 Возобновлялось.
          <w:br/>
          <w:br/>
          Я не шагал, а семенил
          <w:br/>
          	 На ровном брусе,
          <w:br/>
          Ни разу ногу не сменил,-
          <w:br/>
          	 ТрусИл и трУсил.
          <w:br/>
          <w:br/>
          Я перед сильным лебезил,
          <w:br/>
          	 Пред злобным гнулся.
          <w:br/>
          И сам себе я мерзок был,
          <w:br/>
          	 Но не проснулся.
          <w:br/>
          <w:br/>
          Да это бред - я свой же стон
          <w:br/>
          	 Слыхал сквозь дрему,
          <w:br/>
          Но это мне приснился сон,
          <w:br/>
          	 А не другому.
          <w:br/>
          <w:br/>
          Очнулся я и разобрал
          <w:br/>
          	 Обрывок стона.
          <w:br/>
          И с болью веки разодрал,
          <w:br/>
          	 Но облегченно.
          <w:br/>
          <w:br/>
          И сон повис на потолке
          <w:br/>
          	 И распластался.
          <w:br/>
          Сон в руку ли? И вот в руке
          <w:br/>
          	 Вопрос остался.
          <w:br/>
          <w:br/>
          Я вымыл руки - он в спине
          <w:br/>
          	 Холодной дрожью.
          <w:br/>
          Что было правдою во сне,
          <w:br/>
          	 Что было ложью?
          <w:br/>
          <w:br/>
          Коль это сновиденье - мне
          <w:br/>
          	 Еще везенье.
          <w:br/>
          Но если было мне во сне
          <w:br/>
          	 Ясновиденье?
          <w:br/>
          <w:br/>
          Сон - отраженье мыслей дня?
          <w:br/>
          	 Нет, быть не может!
          <w:br/>
          Но вспомню - и всего меня
          <w:br/>
          	 Перекорежит.
          <w:br/>
          <w:br/>
          А вдруг - в костер?! и нет во мне
          <w:br/>
          	 Шагнуть к костру сил.
          <w:br/>
          Мне будет стыдно, как во сне,
          <w:br/>
          	 В котором струсил.
          <w:br/>
          <w:br/>
          Но скажут мне:- Пой в унисон!
          <w:br/>
          	 Жми, что есть духу!-
          <w:br/>
          И я пойму: вот это сон,
          <w:br/>
          	 Который в руку.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2021-11-10T14:38:46+03:00</dcterms:created>
  <dcterms:modified xsi:type="dcterms:W3CDTF">2021-11-10T14:38:46+03:00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