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Дурной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Прислушайся к вьюге, сквозь десны процеженной,
          <w:br/>
          Прислушайся к голой побежке бесснежья.
          <w:br/>
          Разбиться им не обо что, и заносы
          <w:br/>
          Чугунною цепью проносятся понизу
          <w:br/>
          Полями, по чересполосице, в поезде,
          <w:br/>
          По воздуху, по снегу, в отзывах ветра,
          <w:br/>
          Сквозь сосны, сквозь дыры заборов безгвоздых,
          <w:br/>
          Сквозь доски, сквозь десны безносых трущоб.
          <w:br/>
          <w:br/>
          Полями, по воздуху, сквозь околесицу,
          <w:br/>
          Приснившуюся небесному постнику.
          <w:br/>
          Он видит: попадали зубы из челюсти,
          <w:br/>
          И шамкают замки, поместия с пришептом,
          <w:br/>
          Все вышиблено, ни единого в целости,
          <w:br/>
          И постнику тошно от стука костей.
          <w:br/>
          От зубьев пилотов, от флотских трезубцев,
          <w:br/>
          От красных зазубрин карпатских зубцов.
          <w:br/>
          Он двинуться хочет, не может проснуться,
          <w:br/>
          Не может, засунутый в сон на засов.
          <w:br/>
          <w:br/>
          И видит еще. Как назем огородника,
          <w:br/>
          Всю землю сравняли с землей на Стоходе.
          <w:br/>
          Не верит, чтоб выси зевнулось когда-нибудь
          <w:br/>
          Во всю ее бездну, и на небо выплыл,
          <w:br/>
          Как колокол на перекладине дали,
          <w:br/>
          Серебряный слиток глотательной впадины,
          <w:br/>
          Язык и глагол ее,- месяц небесный.
          <w:br/>
          Нет, косноязычный, гундосый и сиплый,
          <w:br/>
          Он с кровью заглочен хрящами развалин.
          <w:br/>
          Сунь руку в крутящийся щебень метели,-
          <w:br/>
          Он на руку вывалится из расселины
          <w:br/>
          Мясистой култышкою, мышцей бесцельной
          <w:br/>
          На жиле, картечиной напрочь отстреленной.
          <w:br/>
          Его отожгло, как отеклую тыкву.
          <w:br/>
          Он прыгнул с гряды за ограду. Он в рытвине.
          <w:br/>
          Он сорван был битвой и, битвой подхлеснутый,
          <w:br/>
          Как шар, откатился в канаву с откоса
          <w:br/>
          Сквозь сосны, сквозь дыры заборов безгвоздых,
          <w:br/>
          Сквозь доски, сквозь десны безносых трущоб.
          <w:br/>
          <w:br/>
          Прислушайся к гулу раздолий неезженных,
          <w:br/>
          Прислушайся к бешеной их перебежке.
          <w:br/>
          Расскальзывающаяся артиллерия
          <w:br/>
          Тарелями ластится к отзывам ветра.
          <w:br/>
          К кому присоседиться, верстами меряя,
          <w:br/>
          Слова гололедицы, мглы и лафетов?
          <w:br/>
          И сказка ползет, и клочки околесицы,
          <w:br/>
          Мелькая бинтами в желтке ксероформа,
          <w:br/>
          Уносятся с поезда в поле. Уносятся
          <w:br/>
          Платформами по снегу в ночь к семафорам.
          <w:br/>
          <w:br/>
          Сопят тормоза санитарного поезда.
          <w:br/>
          И снится, и снится небесному постнику...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2021-11-11T03:13:15+03:00</dcterms:created>
  <dcterms:modified xsi:type="dcterms:W3CDTF">2021-11-11T03:13:15+03:00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