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Дурнушка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Дурнушка! С первых лет над нею,
          <w:br/>
           Как несмываемый позор,
          <w:br/>
           Звучал всей горечью своею
          <w:br/>
           Бездушный этот приговор.
          <w:br/>
           Дурнушка! Прочь, тебя не нужно!
          <w:br/>
           За шумным, радостным столом,
          <w:br/>
           Где молодежь пирует дружно,
          <w:br/>
           Ты будешь сумрачным пятном.
          <w:br/>
           Другим любовь, другим признанья,
          <w:br/>
           Пожатья рук, цветы венков;
          <w:br/>
           Тебе улыбка состраданья
          <w:br/>
           Иль смех назойливых глупцов.
          <w:br/>
           Отрада жгучих наслаждений —
          <w:br/>
           Не для тебя: как тяжкий гнет,
          <w:br/>
           Как крест непонятых мучений,
          <w:br/>
           Любовь в душе твоей пройдет…
          <w:br/>
           . . . . . . . . . . . . . . .
          <w:br/>
           Гляди ж вперед светло и смело;
          <w:br/>
           Верь, впереди не так темно,
          <w:br/>
           Пусть некрасиво это тело,
          <w:br/>
           Лишь сильно было бы оно;
          <w:br/>
           Пусть гордо не пленит собою
          <w:br/>
           Твой образ суетных очей,
          <w:br/>
           Но только мысль живой струею
          <w:br/>
           В головке билась бы твоей…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2022-04-22T18:22:19+03:00</dcterms:created>
  <dcterms:modified xsi:type="dcterms:W3CDTF">2022-04-22T18:22:19+03:00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