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Дух ветров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Дух ветров, Зефир игривый
          <w:br/>
          Прошумел среди листов,
          <w:br/>
          Прикоснулся шаловливый
          <w:br/>
          К нежным чашечкам цветов.
          <w:br/>
          И шепнул неуловимый,
          <w:br/>
          И волною шевельнул,
          <w:br/>
          К арфе звучной и незримой
          <w:br/>
          Дланью быстрою прильнул:
          <w:br/>
          И с беспечностью ребенка,
          <w:br/>
          Не заботясь ни о чем,
          <w:br/>
          Он играл легко и звонко
          <w:br/>
          В ясном воздухе ночном.
          <w:br/>
          И влюбленные наяды
          <w:br/>
          Показались из волны,
          <w:br/>
          И к нему кидали взгляды
          <w:br/>
          В свете гаснущей Луны.
          <w:br/>
          Нимфа с нимфою шепталась,
          <w:br/>
          О блаженстве говоря.
          <w:br/>
          А за Морем пробуждалась
          <w:br/>
          Розоперстая заря.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2022-03-25T09:16:51+03:00</dcterms:created>
  <dcterms:modified xsi:type="dcterms:W3CDTF">2022-03-25T09:16:51+03:00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