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Духи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Потоком широким тянулся асфальт.
          <w:br/>
          Как горящие головы темных повешенных,
          <w:br/>
          Фонари в высоте, не мигая, горели.
          <w:br/>
          Делали двойственным мир зеркальные окна.
          <w:br/>
          Бедные дети земли
          <w:br/>
          Навстречу мне шли,
          <w:br/>
          Города дети и ночи
          <w:br/>
          (Тени скорбей неутешенных,
          <w:br/>
          Ткани безвестной волокна!):
          <w:br/>
          Чета бульварных камелий,
          <w:br/>
          Франт в распахнутом пальто,
          <w:br/>
          Запоздалый рабочий,
          <w:br/>
          Старикашка хромающий, юноша пьяный…
          <w:br/>
          Звезды смотрели на мир, проницая туманы,
          <w:br/>
          Но звезд — в электрическом свете — не видел никто.
          <w:br/>
          Потоком широким тянулся асфальт.
          <w:br/>
          Шаг за шагом падал я в бездны,
          <w:br/>
          В хаос предсветно-дозвездный.
          <w:br/>
          Я видел кипящий базальт,
          <w:br/>
          В озерах стоящий порфир,
          <w:br/>
          Ручьи раскаленного золота,
          <w:br/>
          И рушились ливни на пламенный мир,
          <w:br/>
          И снова взносились густыми клубами, как пар,
          <w:br/>
          Изорванный молньями в клочья.
          <w:br/>
          И слышались громы: на огненный шар,
          <w:br/>
          Дрожавший до тайн своего средоточья,
          <w:br/>
          Ложились удары незримого молота.
          <w:br/>
          В этом горниле вселенной,
          <w:br/>
          В этом смешеньи всех сил и веществ,
          <w:br/>
          Я чувствовал жизнь исступленных существ,
          <w:br/>
          Дыхание воли нетленной.
          <w:br/>
          О, мои старшие братья,
          <w:br/>
          Первенцы этой планеты,
          <w:br/>
          Духи огня!
          <w:br/>
          Моей душе раскройте объятья,
          <w:br/>
          В свои предчувствия — светы,
          <w:br/>
          В свои желанья — пожары —
          <w:br/>
          Примите меня!
          <w:br/>
          Дайте дышать ненасытностью вашей,
          <w:br/>
          Дайте низвергнуться в вихрь, непрерывный и ярый,
          <w:br/>
          Ваших безмерных трудов и безумных забав!
          <w:br/>
          Дайте припасть мне к сверкающей чаше
          <w:br/>
          Вас опьянявших отрав!
          <w:br/>
          Вы, — от земли к облакам простиравшие члены,
          <w:br/>
          Вы, кого зыблил всегда огнеструйный самум,
          <w:br/>
          Водопад катастроф, —
          <w:br/>
          Дайте причастным мне быть неустанной измены,
          <w:br/>
          Дайте мне ваших грохочущих дум,
          <w:br/>
          Молнийных слов!
          <w:br/>
          Я буду соратником ваших космических споров,
          <w:br/>
          Стихийных сражений,
          <w:br/>
          Колебавших наш мир на его непреложной орбите!
          <w:br/>
          Я голосом стану торжественных хоров,
          <w:br/>
          Славящих творчество бога и благость грядущих
          <w:br/>
          событий,
          <w:br/>
          В оркестре домирном я стану поющей струной!
          <w:br/>
          Изведаю с вами костры наслаждений,
          <w:br/>
          На огненном ложе,
          <w:br/>
          В объятьях расплавленной стали,
          <w:br/>
          У пылающей пламенем груди,
          <w:br/>
          Касаясь устами сжигающих уст!
          <w:br/>
          Я былинка в волкане, — так что же!
          <w:br/>
          Вы — духи, мы — люди,
          <w:br/>
          Но земля нас сроднила единством блаженств и печалей,
          <w:br/>
          Без нас, как без вас, этот шар бездыханен и пуст!
          <w:br/>
          Потоком широким тянулся асфальт.
          <w:br/>
          Фонари, не мигая, горели,
          <w:br/>
          Как горящие головы темных повешенных.
          <w:br/>
          Бедные дети земли
          <w:br/>
          Навстречу мне шли
          <w:br/>
          (Тени скорбей неутешенных!):
          <w:br/>
          Чета бульварных камелий,
          <w:br/>
          Запоздалый рабочий,
          <w:br/>
          Старикашка хромающий, юноша пьяный, —
          <w:br/>
          Города дети и ночи…
          <w:br/>
          Звезды смотрели на мир, проницая туманы.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2022-03-19T08:35:23+03:00</dcterms:created>
  <dcterms:modified xsi:type="dcterms:W3CDTF">2022-03-19T08:35:23+03:00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