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мгле потонули крыши;
          <w:br/>
           Колокольни и шпили скрыты
          <w:br/>
           В дымчато-красных утрах,
          <w:br/>
           Где бродят сигнальные светы.
          <w:br/>
          <w:br/>
          По длинной дуге виадука
          <w:br/>
           Вдоль тусклых и мрачных улиц
          <w:br/>
           Грохочет усталый поезд.
          <w:br/>
           Вдали за домами в порте
          <w:br/>
           Глухо трубит пароход.
          <w:br/>
          <w:br/>
          По улицам душным и скучным,
          <w:br/>
           По набережным, по мостам
          <w:br/>
           Сквозь синий сумрак осенний
          <w:br/>
           Проходят тени и тени —
          <w:br/>
           Толпы живущих там.
          <w:br/>
          <w:br/>
          Воздух дышит нефтью и серой,
          <w:br/>
           Солнце встает раскаленным шаром,
          <w:br/>
           Дух внезапно застигнут
          <w:br/>
           Невозможным и странным.
          <w:br/>
           Ревность к добру иль клубок преступлений, —
          <w:br/>
           Что там мятется средь этих строений,
          <w:br/>
           Там, где над крышами черных кварталов
          <w:br/>
           Тянутся ввысь на последней мете
          <w:br/>
           Башни пилонов, колонны порталов,
          <w:br/>
           Жизнь уводящих к огромной мечте?
          <w:br/>
          <w:br/>
          О, века и века над ним,
          <w:br/>
           Что так славен прошлым своим, —
          <w:br/>
           Пламенеющим городом, полным,
          <w:br/>
           Как и в этот утренний час, призраков!
          <w:br/>
           О, века и века над ним
          <w:br/>
           С их огромной преступною жизнью,
          <w:br/>
           Бьющей — о, сколько лет! —
          <w:br/>
           В каждое зданье, в каждый камень —
          <w:br/>
           Прибоем безумных желаний и гневов кровавых!
          <w:br/>
           Сперва — вблизи двух-трех лачуг — священник-пастырь!
          <w:br/>
           Приют для всех — собор, и сквозь узор оконниц
          <w:br/>
           Сочится свет церковных догм к сознаньям темным.
          <w:br/>
           Стена, дворец и монастырь, зубцы на башнях,
          <w:br/>
           И папский крест, которым мир овладевает.
          <w:br/>
           Монах, аббат, король, барон, рабы, крестьяне,
          <w:br/>
           Каменья митр, узорный шлем, камзол и ряса.
          <w:br/>
           Борьба страстей: за честь герба, за честь хоругви;
          <w:br/>
           Борьба держав… и короли неполновесный
          <w:br/>
           Чекан монет хотят прикрыть гербами лилий,
          <w:br/>
           Куют ударами меча свои законы
          <w:br/>
           И суд вершат на площадях, слепой и краткий.
          <w:br/>
           Потом рождается — как медленно! — гражданство:
          <w:br/>
           Те силы, что хотят из права прорасти,
          <w:br/>
           Народа когти против челюстей правителей…
          <w:br/>
           И яростные морды в тени, в подпольях завыванье,
          <w:br/>
           Бог весть к какому идолу, сокрытому в туманах,
          <w:br/>
           Набаты плавят в вечерах неведомые ярости;
          <w:br/>
           Слова освобожденья и надежды — в атмосфере,
          <w:br/>
           Насыщенной кипеньем мятежей;
          <w:br/>
           Страницы книг, внезапно просветленных,
          <w:br/>
           Жгут чувством истины, как Библии когда-то;
          <w:br/>
           Герои светлые, как золотой ковчег, откуда
          <w:br/>
           Выходят совершенья вооруженными и крепкими;
          <w:br/>
           Надежда безумная во всех сердцах
          <w:br/>
           Сквозь эшафоты, казни и пожары,
          <w:br/>
           И головы в руках у палачей…
          <w:br/>
          <w:br/>
          Городу — тысяча лет —
          <w:br/>
           Терпкому долгому городу…
          <w:br/>
           Не устает он противиться
          <w:br/>
           Страстному натиску дней,
          <w:br/>
           Тайным подкопам народов.
          <w:br/>
           Сердце его — океан, нервы его — ураган!
          <w:br/>
           Сколько стянула узлов эта упорная воля!
          <w:br/>
           В счастье сбиратель земель,
          <w:br/>
           Сломленный — ужас вселенной, —
          <w:br/>
           Всюду в победах своих и разгромах
          <w:br/>
           Он остается гигантом.
          <w:br/>
           Гудит его голос, имя сверкает,
          <w:br/>
           Светы его среди ночи пылают
          <w:br/>
           Заревом медным до самого звездного свода,
          <w:br/>
           О, века и века над ним!
          <w:br/>
          <w:br/>
          В эти мрачные утра душа его
          <w:br/>
           Дышит в каждой частице тумана
          <w:br/>
           И разодранных туч:
          <w:br/>
           Душа огромная, смутная, подобная этим соборам,
          <w:br/>
           Стушеванным дымною мглою;
          <w:br/>
           Душа, что скрывается в каждой из этих теней,
          <w:br/>
           Спешащих по улицам мрачных кварталов;
          <w:br/>
           Душа его, сжатая спазмами, грозная,
          <w:br/>
           Душа, в которой прошедшее чертит
          <w:br/>
           Сквозь настоящее смутные лики наступающих дней,
          <w:br/>
           Мир лихорадочный, мир буйного порыва,
          <w:br/>
           С дыханием прерывистым и тяжким,
          <w:br/>
           Стремящийся к каким-то смутным далям;
          <w:br/>
           Но мир, которому обещаны законы
          <w:br/>
           Прекрасные и кроткие, — они
          <w:br/>
           Ему неведомы, и он добудет их
          <w:br/>
           Когда-нибудь из глубины туманов.
          <w:br/>
           Угрюмый мир, трагический и бледный,
          <w:br/>
           Кладущий жизнь и дух в один порыв,
          <w:br/>
           И день, и ночь, и каждый миг несущий
          <w:br/>
           Всё — к бесконечности!
          <w:br/>
          <w:br/>
          О, века и века над ним, городом буйным!
          <w:br/>
           Старая вера прошла, новая вера куется,
          <w:br/>
           Она дымится в мозгах, она дымится в поте
          <w:br/>
           Гордых работою рук, гордых усильем сознаний.
          <w:br/>
           Глухо клокочет она, подступая к самому горлу
          <w:br/>
           Тех, кто несет в груди уголь желанья
          <w:br/>
           Громко крикнуть ее, с рыданьями кинуть в небо.
          <w:br/>
           Отовсюду идут к нему —
          <w:br/>
          <w:br/>
          От полей, от дальних селений,
          <w:br/>
           Идут испокон веков, из незапамятных далей
          <w:br/>
           Нити вечных дорог —
          <w:br/>
           Свидетели вечных стремлений:
          <w:br/>
           Этот живой поток —
          <w:br/>
           Сердца его биенье.
          <w:br/>
          <w:br/>
          Мечта, мечта! Она превыше дымов
          <w:br/>
           Отравленных вознесена,
          <w:br/>
           И даже в дни сомненья и уныний
          <w:br/>
           Она царит над заревом ночей,
          <w:br/>
           Подобно купине, пылающей звездами
          <w:br/>
           И черными коронами…
          <w:br/>
          <w:br/>
          Но что до язв? То было и прошло…
          <w:br/>
           Что до котлов, где ныне бродит зло? —
          <w:br/>
           Коль некогда сквозь недра туч багровых,
          <w:br/>
           В лучах изваянный, сойдет иной Христос
          <w:br/>
           И выведет людей из злой юдоли слез,
          <w:br/>
           Крестя огнем созвездий новых!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2022-04-24T02:17:17+03:00</dcterms:created>
  <dcterms:modified xsi:type="dcterms:W3CDTF">2022-04-24T02:17:17+03:00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