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Душа и тело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I</span>
          <w:br/>
          <w:br/>
          Над городом плывет ночная тишь,
          <w:br/>
          И каждый шорох делается глуше,
          <w:br/>
          А ты, душа, ты всё-таки молчишь,
          <w:br/>
          Помилуй, Боже, мраморные души.
          <w:br/>
          <w:br/>
          И отвечала мне душа моя,
          <w:br/>
          Как будто арфы дальние пропели:
          <w:br/>
          "Зачем открыла я для бытия
          <w:br/>
          Глаза в презренном человечьем теле?
          <w:br/>
          <w:br/>
          Безумная, я бросила мой дом,
          <w:br/>
          К иному устремясь великолепью,
          <w:br/>
          И шар земной мне сделался ядром,
          <w:br/>
          К какому каторжник прикован цепью.
          <w:br/>
          <w:br/>
          Ах, я возненавидела любовь -
          <w:br/>
          Болезнь, которой все у вас подвластны,
          <w:br/>
          Которая туманит вновь и вновь
          <w:br/>
          Мир, мне чужой, но стройный и прекрасный.
          <w:br/>
          <w:br/>
          И если что еще меня роднит
          <w:br/>
          С былым, мерцающим в планетном хоре,
          <w:br/>
          То это горе, мой надежный щит,
          <w:br/>
          Холодное презрительное горе."
          <w:br/>
          <w:br/>
          <span class="cen">II</span>
          <w:br/>
          <w:br/>
          Закат из золотого стал как медь,
          <w:br/>
          Покрылись облака зеленой ржою,
          <w:br/>
          И телу я сказал тогда: "Ответь
          <w:br/>
          На всё провозглашенное душою".
          <w:br/>
          <w:br/>
          И тело мне ответило мое,
          <w:br/>
          Простое тело, но с горячей кровью:
          <w:br/>
          "Не знаю я, что значит бытие,
          <w:br/>
          Хотя и знаю, что зовут любовью.
          <w:br/>
          <w:br/>
          Люблю в соленой плескаться волне,
          <w:br/>
          Прислушиваться к крикам ястребиным,
          <w:br/>
          Люблю на необъезженном коне
          <w:br/>
          Нестись по лугу, пахнущему тмином.
          <w:br/>
          <w:br/>
          И женщину люблю... Когда глаза
          <w:br/>
          Ее потупленные я целую,
          <w:br/>
          Я пьяно, будто близится гроза,
          <w:br/>
          Иль будто пью я воду ключевую.
          <w:br/>
          <w:br/>
          Но я за всё, что взяло и хочу,
          <w:br/>
          За все печали, радости и бредни,
          <w:br/>
          Как подобает мужу, заплачу
          <w:br/>
          Непоправимой гибелью последней.
          <w:br/>
          <w:br/>
          <span class="cen">III</span>
          <w:br/>
          <w:br/>
          Когда же слово Бога с высоты
          <w:br/>
          Большой Медведицею заблестело,
          <w:br/>
          С вопросом: "Кто же, вопрошатель, ты?"
          <w:br/>
          Душа предстала предо мной и тело.
          <w:br/>
          <w:br/>
          На них я взоры медленно вознес
          <w:br/>
          И милостиво дерзостным ответил:
          <w:br/>
          "Скажите мне, ужель разумен пес,
          <w:br/>
          Который воет, если месяц светел?
          <w:br/>
          <w:br/>
          Ужели вам допрашивать меня,
          <w:br/>
          Меня, кому единое мгновенье -
          <w:br/>
          Весь срок от первого земного дня
          <w:br/>
          До огненного светопреставленья?
          <w:br/>
          <w:br/>
          Меня, кто, словно древо Игдразиль,
          <w:br/>
          Пророс главою семью семь вселенных
          <w:br/>
          И для очей которого, как пыль,
          <w:br/>
          Поля земные и поля блаженных?
          <w:br/>
          <w:br/>
          Я тот, кто спит, и кроет глубина
          <w:br/>
          Его невыразимое прозванье:
          <w:br/>
          А вы - вы только слабый отсвет сна,
          <w:br/>
          Бегущего на дне его сознанья!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2021-11-10T10:47:55+03:00</dcterms:created>
  <dcterms:modified xsi:type="dcterms:W3CDTF">2021-11-10T10:47:55+03:00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