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Душа моя, печальница
          <w:br/>
          О всех в кругу моем,
          <w:br/>
          Ты стала усыпальницей
          <w:br/>
          Замученных живьем.
          <w:br/>
          <w:br/>
          Тела их бальзамируя,
          <w:br/>
          Им посвящая стих,
          <w:br/>
          Рыдающею лирою
          <w:br/>
          Оплакивая их,
          <w:br/>
          <w:br/>
          Ты в наше время шкурное
          <w:br/>
          За совесть и за страх
          <w:br/>
          Стоишь могильной урною,
          <w:br/>
          Покоящей их прах.
          <w:br/>
          <w:br/>
          Их муки совокупные
          <w:br/>
          Тебя склонили ниц.
          <w:br/>
          Ты пахнешь пылью трупною
          <w:br/>
          Мертвецких и гробниц.
          <w:br/>
          <w:br/>
          Душа моя, скудельница,
          <w:br/>
          Всё, виденное здесь,
          <w:br/>
          Перемолов, как мельница,
          <w:br/>
          Ты превратила в смесь.
          <w:br/>
          <w:br/>
          И дальше перемалывай
          <w:br/>
          Всё бывшее со мной,
          <w:br/>
          Как сорок лет без малого,
          <w:br/>
          В погостный перегной.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2021-11-10T19:15:18+03:00</dcterms:created>
  <dcterms:modified xsi:type="dcterms:W3CDTF">2021-11-10T19:15:18+03:00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