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моя — Элизиум теней..."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— Элизиум теней,
          <w:br/>
          Теней безмолвных, светлых и прекрасных,
          <w:br/>
          Ни помыслам годины буйной сей,
          <w:br/>
          Ни радостям, ни горю не причастных.
          <w:br/>
          <w:br/>
          Душа моя, Элизиум теней,
          <w:br/>
          Что общего меж жизнью и тобою!
          <w:br/>
          Меж вами, призраки минувших, лучших дней,
          <w:br/>
          И сей бесчувственной толпою?..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2021-11-10T13:48:28+03:00</dcterms:created>
  <dcterms:modified xsi:type="dcterms:W3CDTF">2021-11-10T13:48:28+03:00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